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B08E" w14:textId="1154A384" w:rsidR="00381D52" w:rsidRDefault="00381D52" w:rsidP="00AC521A">
      <w:pPr>
        <w:jc w:val="center"/>
      </w:pPr>
      <w:proofErr w:type="spellStart"/>
      <w:r>
        <w:t>bmorenobr</w:t>
      </w:r>
      <w:proofErr w:type="spellEnd"/>
    </w:p>
    <w:sdt>
      <w:sdtPr>
        <w:id w:val="1821766588"/>
        <w:docPartObj>
          <w:docPartGallery w:val="Cover Pages"/>
          <w:docPartUnique/>
        </w:docPartObj>
      </w:sdtPr>
      <w:sdtEndPr>
        <w:rPr>
          <w:b/>
          <w:bCs/>
          <w:sz w:val="64"/>
          <w:szCs w:val="64"/>
        </w:rPr>
      </w:sdtEndPr>
      <w:sdtContent>
        <w:p w14:paraId="08D02AA1" w14:textId="6B682E3C" w:rsidR="00AC521A" w:rsidRDefault="00AC521A" w:rsidP="00AC521A">
          <w:pPr>
            <w:jc w:val="center"/>
          </w:pPr>
        </w:p>
        <w:p w14:paraId="06A0EB11" w14:textId="35001D62" w:rsidR="00AC521A" w:rsidRPr="00AC521A" w:rsidRDefault="001F40EA" w:rsidP="00AC521A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0A9179A" wp14:editId="6A8CB636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7761514" cy="1215391"/>
                    <wp:effectExtent l="0" t="0" r="0" b="1905"/>
                    <wp:wrapNone/>
                    <wp:docPr id="149" name="Group 5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761514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9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7212DB8C" id="Group 51" o:spid="_x0000_s1026" style="position:absolute;margin-left:559.95pt;margin-top:0;width:611.15pt;height:95.7pt;z-index:251662336;mso-height-percent:121;mso-position-horizontal:right;mso-position-horizontal-relative:page;mso-position-vertical:top;mso-position-vertical-relative:page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4472c4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0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07597ABC" wp14:editId="677DA4B6">
                <wp:extent cx="4191000" cy="1487636"/>
                <wp:effectExtent l="0" t="0" r="0" b="0"/>
                <wp:docPr id="286" name="Picture 286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14876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9889E31" w14:textId="51F6DD9F" w:rsidR="00AC521A" w:rsidRDefault="001F40EA" w:rsidP="00AC521A">
          <w:pPr>
            <w:pStyle w:val="CoverLetterBodyText"/>
            <w:jc w:val="center"/>
            <w:rPr>
              <w:i/>
              <w:sz w:val="28"/>
              <w:szCs w:val="28"/>
            </w:rPr>
          </w:pPr>
          <w:r>
            <w:rPr>
              <w:i/>
              <w:sz w:val="28"/>
              <w:szCs w:val="28"/>
            </w:rPr>
            <w:t xml:space="preserve">The Global Leader in </w:t>
          </w:r>
          <w:proofErr w:type="spellStart"/>
          <w:r>
            <w:rPr>
              <w:i/>
              <w:sz w:val="28"/>
              <w:szCs w:val="28"/>
            </w:rPr>
            <w:t>MicroROV</w:t>
          </w:r>
          <w:proofErr w:type="spellEnd"/>
          <w:r>
            <w:rPr>
              <w:i/>
              <w:sz w:val="28"/>
              <w:szCs w:val="28"/>
            </w:rPr>
            <w:t xml:space="preserve"> Technology</w:t>
          </w:r>
        </w:p>
        <w:p w14:paraId="09EE0217" w14:textId="129D1E12" w:rsidR="005F0B3A" w:rsidRPr="005F0B3A" w:rsidRDefault="005F0B3A" w:rsidP="00AC521A">
          <w:pPr>
            <w:pStyle w:val="CoverLetterBodyText"/>
            <w:jc w:val="center"/>
            <w:rPr>
              <w:b/>
              <w:bCs/>
              <w:iCs/>
              <w:sz w:val="28"/>
              <w:szCs w:val="28"/>
            </w:rPr>
          </w:pPr>
          <w:r w:rsidRPr="005F0B3A">
            <w:rPr>
              <w:b/>
              <w:bCs/>
              <w:iCs/>
              <w:sz w:val="28"/>
              <w:szCs w:val="28"/>
            </w:rPr>
            <w:t>Pottstown, PA</w:t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DocType"/>
            <w:tag w:val="DocType"/>
            <w:id w:val="432870863"/>
            <w:placeholder>
              <w:docPart w:val="1863E1C2045B4D9E94DD32277CD7F969"/>
            </w:placeholder>
            <w:showingPlcHdr/>
            <w:text/>
          </w:sdtPr>
          <w:sdtContent>
            <w:p w14:paraId="5C8B5C5F" w14:textId="0D03EA28" w:rsidR="00B12D6E" w:rsidRPr="003853CB" w:rsidRDefault="009B11C7" w:rsidP="00B12D6E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Engineering Change Proposal</w:t>
              </w:r>
            </w:p>
          </w:sdtContent>
        </w:sd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31"/>
            <w:gridCol w:w="1592"/>
            <w:gridCol w:w="725"/>
            <w:gridCol w:w="18"/>
            <w:gridCol w:w="1008"/>
            <w:gridCol w:w="2873"/>
            <w:gridCol w:w="6"/>
            <w:gridCol w:w="607"/>
          </w:tblGrid>
          <w:tr w:rsidR="00B12D6E" w:rsidRPr="00B12D6E" w14:paraId="54A43C5A" w14:textId="77777777" w:rsidTr="001A191B">
            <w:trPr>
              <w:trHeight w:val="116"/>
            </w:trPr>
            <w:tc>
              <w:tcPr>
                <w:tcW w:w="2576" w:type="dxa"/>
              </w:tcPr>
              <w:p w14:paraId="62354839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31208B33" w14:textId="77777777" w:rsidR="00B12D6E" w:rsidRPr="00B12D6E" w:rsidRDefault="00B12D6E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4888EADC" w14:textId="77777777" w:rsidR="00B12D6E" w:rsidRPr="00B12D6E" w:rsidRDefault="00B12D6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47A6D0C3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65A3B6AF" w14:textId="77777777" w:rsidR="00B12D6E" w:rsidRPr="00B12D6E" w:rsidRDefault="00B12D6E" w:rsidP="00B12D6E">
                <w:pPr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5813606" w14:textId="77777777" w:rsidTr="001A191B">
            <w:trPr>
              <w:trHeight w:val="462"/>
            </w:trPr>
            <w:tc>
              <w:tcPr>
                <w:tcW w:w="2576" w:type="dxa"/>
              </w:tcPr>
              <w:p w14:paraId="427EEE26" w14:textId="10D111D0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Document Num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b</w:t>
                </w:r>
                <w:r w:rsidRPr="00B12D6E">
                  <w:rPr>
                    <w:b/>
                    <w:bCs/>
                    <w:sz w:val="28"/>
                    <w:szCs w:val="28"/>
                  </w:rPr>
                  <w:t>er</w:t>
                </w:r>
                <w:r w:rsidRPr="00B12D6E">
                  <w:rPr>
                    <w:sz w:val="28"/>
                    <w:szCs w:val="28"/>
                  </w:rPr>
                  <w:t>:</w:t>
                </w:r>
              </w:p>
            </w:tc>
            <w:sdt>
              <w:sdtPr>
                <w:rPr>
                  <w:kern w:val="0"/>
                  <w:sz w:val="28"/>
                  <w:szCs w:val="28"/>
                  <w14:ligatures w14:val="none"/>
                </w:rPr>
                <w:alias w:val="Doc No"/>
                <w:tag w:val=""/>
                <w:id w:val="-930502673"/>
                <w:placeholder>
                  <w:docPart w:val="AB34AB27589F417D92A505C44C457AD0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tc>
                  <w:tcPr>
                    <w:tcW w:w="2190" w:type="dxa"/>
                    <w:gridSpan w:val="3"/>
                  </w:tcPr>
                  <w:p w14:paraId="1A830026" w14:textId="5C8F3683" w:rsidR="006D7A2E" w:rsidRPr="00B12D6E" w:rsidRDefault="00614934" w:rsidP="00B12D6E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ECP</w:t>
                    </w:r>
                    <w:r w:rsidR="001A6EB8">
                      <w:rPr>
                        <w:kern w:val="0"/>
                        <w:sz w:val="28"/>
                        <w:szCs w:val="28"/>
                        <w14:ligatures w14:val="none"/>
                      </w:rPr>
                      <w:t>-</w:t>
                    </w:r>
                    <w:r w:rsidR="009840FB">
                      <w:rPr>
                        <w:kern w:val="0"/>
                        <w:sz w:val="28"/>
                        <w:szCs w:val="28"/>
                        <w14:ligatures w14:val="none"/>
                      </w:rPr>
                      <w:t>7</w:t>
                    </w:r>
                    <w:r w:rsidR="00DA3EB0">
                      <w:rPr>
                        <w:kern w:val="0"/>
                        <w:sz w:val="28"/>
                        <w:szCs w:val="28"/>
                        <w14:ligatures w14:val="none"/>
                      </w:rPr>
                      <w:t>3755</w:t>
                    </w: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-001</w:t>
                    </w:r>
                  </w:p>
                </w:tc>
              </w:sdtContent>
            </w:sdt>
            <w:tc>
              <w:tcPr>
                <w:tcW w:w="1040" w:type="dxa"/>
              </w:tcPr>
              <w:p w14:paraId="2EA96B33" w14:textId="77777777" w:rsidR="006D7A2E" w:rsidRPr="00B12D6E" w:rsidRDefault="006D7A2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3482629D" w14:textId="1B004869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  <w:lang w:val="fr-FR"/>
                  </w:rPr>
                  <w:t xml:space="preserve">Document </w:t>
                </w:r>
                <w:r w:rsidR="00C81CCA" w:rsidRPr="00B12D6E">
                  <w:rPr>
                    <w:b/>
                    <w:bCs/>
                    <w:sz w:val="28"/>
                    <w:szCs w:val="28"/>
                  </w:rPr>
                  <w:t>Revision</w:t>
                </w:r>
                <w:r w:rsidR="00C81CCA" w:rsidRPr="00B12D6E">
                  <w:rPr>
                    <w:b/>
                    <w:bCs/>
                    <w:sz w:val="28"/>
                    <w:szCs w:val="28"/>
                    <w:lang w:val="fr-FR"/>
                  </w:rPr>
                  <w:t>:</w:t>
                </w:r>
              </w:p>
            </w:tc>
            <w:tc>
              <w:tcPr>
                <w:tcW w:w="616" w:type="dxa"/>
              </w:tcPr>
              <w:p w14:paraId="090DE7C5" w14:textId="099EA80E" w:rsidR="006D7A2E" w:rsidRPr="001A191B" w:rsidRDefault="00000000" w:rsidP="001A191B">
                <w:pPr>
                  <w:pStyle w:val="Header"/>
                  <w:rPr>
                    <w:sz w:val="28"/>
                    <w:szCs w:val="28"/>
                  </w:rPr>
                </w:pPr>
                <w:sdt>
                  <w:sdtPr>
                    <w:rPr>
                      <w:sz w:val="28"/>
                      <w:szCs w:val="28"/>
                    </w:rPr>
                    <w:alias w:val="Doc Rev"/>
                    <w:tag w:val=""/>
                    <w:id w:val="-1848784533"/>
                    <w:placeholder>
                      <w:docPart w:val="03E54FDCC99041B984FBD94BBB5D4F46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r w:rsidR="009840FB">
                      <w:rPr>
                        <w:sz w:val="28"/>
                        <w:szCs w:val="28"/>
                      </w:rPr>
                      <w:t>A</w:t>
                    </w:r>
                  </w:sdtContent>
                </w:sdt>
                <w:r w:rsidR="008C664B">
                  <w:rPr>
                    <w:sz w:val="28"/>
                    <w:szCs w:val="28"/>
                  </w:rPr>
                  <w:fldChar w:fldCharType="begin"/>
                </w:r>
                <w:r w:rsidR="008C664B">
                  <w:rPr>
                    <w:sz w:val="28"/>
                    <w:szCs w:val="28"/>
                  </w:rPr>
                  <w:instrText xml:space="preserve"> DOCVARIABLE  "Doc Rev" </w:instrText>
                </w:r>
                <w:r w:rsidR="008C664B">
                  <w:rPr>
                    <w:sz w:val="28"/>
                    <w:szCs w:val="28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</w:p>
            </w:tc>
          </w:tr>
          <w:tr w:rsidR="005F0B3A" w:rsidRPr="00B12D6E" w14:paraId="68187ECE" w14:textId="77777777" w:rsidTr="001A191B">
            <w:trPr>
              <w:trHeight w:val="143"/>
            </w:trPr>
            <w:tc>
              <w:tcPr>
                <w:tcW w:w="2576" w:type="dxa"/>
              </w:tcPr>
              <w:p w14:paraId="0A4BAB26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13F18CAD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34AE8158" w14:textId="77777777" w:rsidR="005F0B3A" w:rsidRPr="00B12D6E" w:rsidRDefault="005F0B3A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25A4E529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41F827B7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2B80B38" w14:textId="77777777" w:rsidTr="001A191B">
            <w:trPr>
              <w:trHeight w:val="359"/>
            </w:trPr>
            <w:tc>
              <w:tcPr>
                <w:tcW w:w="2576" w:type="dxa"/>
              </w:tcPr>
              <w:p w14:paraId="79026CA0" w14:textId="0861C500" w:rsidR="006D7A2E" w:rsidRPr="00B12D6E" w:rsidRDefault="005F0B3A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Revision Date:</w:t>
                </w:r>
              </w:p>
            </w:tc>
            <w:sdt>
              <w:sdtPr>
                <w:rPr>
                  <w:b/>
                  <w:bCs/>
                  <w:sz w:val="28"/>
                  <w:szCs w:val="28"/>
                </w:rPr>
                <w:alias w:val="Revision Date"/>
                <w:tag w:val="Revision Date"/>
                <w:id w:val="-575201828"/>
                <w:placeholder>
                  <w:docPart w:val="42F4FBBF515442E8B39CD382733F9B50"/>
                </w:placeholder>
                <w:date w:fullDate="2023-10-16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1426" w:type="dxa"/>
                  </w:tcPr>
                  <w:p w14:paraId="6D0E3E6B" w14:textId="278E948E" w:rsidR="006D7A2E" w:rsidRPr="00B12D6E" w:rsidRDefault="00DA3EB0" w:rsidP="00B12D6E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10/16/2023</w:t>
                    </w:r>
                  </w:p>
                </w:tc>
              </w:sdtContent>
            </w:sdt>
            <w:tc>
              <w:tcPr>
                <w:tcW w:w="745" w:type="dxa"/>
              </w:tcPr>
              <w:p w14:paraId="567D784B" w14:textId="77777777" w:rsidR="006D7A2E" w:rsidRPr="00B12D6E" w:rsidRDefault="006D7A2E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267CC4F7" w14:textId="5C59D1DA" w:rsidR="006D7A2E" w:rsidRPr="00B12D6E" w:rsidRDefault="00614934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 xml:space="preserve">New 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Product Revision:</w:t>
                </w:r>
              </w:p>
            </w:tc>
            <w:sdt>
              <w:sdtPr>
                <w:rPr>
                  <w:sz w:val="28"/>
                  <w:szCs w:val="28"/>
                </w:rPr>
                <w:alias w:val="Product Rev"/>
                <w:tag w:val=""/>
                <w:id w:val="-1220666903"/>
                <w:placeholder>
                  <w:docPart w:val="699D85D300214E52B047A1F034D11C35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Content>
                <w:tc>
                  <w:tcPr>
                    <w:tcW w:w="622" w:type="dxa"/>
                    <w:gridSpan w:val="2"/>
                  </w:tcPr>
                  <w:p w14:paraId="1B9D0AE7" w14:textId="60B6856D" w:rsidR="006D7A2E" w:rsidRPr="00B12D6E" w:rsidRDefault="00C95CBC" w:rsidP="00B12D6E">
                    <w:pPr>
                      <w:spacing w:after="160" w:line="259" w:lineRule="auto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B</w:t>
                    </w:r>
                  </w:p>
                </w:tc>
              </w:sdtContent>
            </w:sdt>
          </w:tr>
          <w:tr w:rsidR="00D56B7B" w:rsidRPr="00B12D6E" w14:paraId="77A59683" w14:textId="77777777" w:rsidTr="001A191B">
            <w:trPr>
              <w:trHeight w:val="359"/>
            </w:trPr>
            <w:tc>
              <w:tcPr>
                <w:tcW w:w="2576" w:type="dxa"/>
              </w:tcPr>
              <w:p w14:paraId="59877645" w14:textId="77777777" w:rsidR="00D56B7B" w:rsidRPr="00B12D6E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1426" w:type="dxa"/>
              </w:tcPr>
              <w:p w14:paraId="3CD128FB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745" w:type="dxa"/>
              </w:tcPr>
              <w:p w14:paraId="3F1DFEF3" w14:textId="77777777" w:rsidR="00D56B7B" w:rsidRPr="00B12D6E" w:rsidRDefault="00D56B7B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7CCA7AFA" w14:textId="77777777" w:rsidR="00D56B7B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622" w:type="dxa"/>
                <w:gridSpan w:val="2"/>
              </w:tcPr>
              <w:p w14:paraId="7EDCCCB1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</w:tr>
        </w:tbl>
        <w:sdt>
          <w:sdtPr>
            <w:rPr>
              <w:rFonts w:ascii="Calibri" w:hAnsi="Calibri" w:cs="Calibri"/>
              <w:b/>
              <w:bCs/>
              <w:color w:val="4472C4" w:themeColor="accent1"/>
              <w:sz w:val="40"/>
              <w:szCs w:val="40"/>
            </w:rPr>
            <w:alias w:val="Title"/>
            <w:tag w:val="Title"/>
            <w:id w:val="-1625530027"/>
            <w:placeholder>
              <w:docPart w:val="61BE67E6536C4FCFB1E79D7DB0164A4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65B9122" w14:textId="5ACE6ED6" w:rsidR="00D56B7B" w:rsidRPr="00DA3EB0" w:rsidRDefault="00DA3EB0" w:rsidP="00810ED0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0"/>
                  <w:szCs w:val="40"/>
                </w:rPr>
              </w:pPr>
              <w:r w:rsidRPr="00DA3EB0">
                <w:rPr>
                  <w:rFonts w:ascii="Calibri" w:hAnsi="Calibri" w:cs="Calibri"/>
                  <w:b/>
                  <w:bCs/>
                  <w:color w:val="4472C4" w:themeColor="accent1"/>
                  <w:sz w:val="40"/>
                  <w:szCs w:val="40"/>
                </w:rPr>
                <w:t xml:space="preserve">Replacing </w:t>
              </w:r>
              <w:r>
                <w:rPr>
                  <w:rFonts w:ascii="Calibri" w:hAnsi="Calibri" w:cs="Calibri"/>
                  <w:b/>
                  <w:bCs/>
                  <w:color w:val="4472C4" w:themeColor="accent1"/>
                  <w:sz w:val="40"/>
                  <w:szCs w:val="40"/>
                </w:rPr>
                <w:t xml:space="preserve">4 </w:t>
              </w:r>
              <w:r w:rsidRPr="00DA3EB0">
                <w:rPr>
                  <w:rFonts w:ascii="Calibri" w:hAnsi="Calibri" w:cs="Calibri"/>
                  <w:b/>
                  <w:bCs/>
                  <w:color w:val="4472C4" w:themeColor="accent1"/>
                  <w:sz w:val="40"/>
                  <w:szCs w:val="40"/>
                </w:rPr>
                <w:t>Holes on Top Plate of Combo Skid</w:t>
              </w:r>
            </w:p>
          </w:sdtContent>
        </w:sdt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D56B7B" w14:paraId="172A5B30" w14:textId="77777777" w:rsidTr="0066448D">
            <w:tc>
              <w:tcPr>
                <w:tcW w:w="2574" w:type="dxa"/>
              </w:tcPr>
              <w:p w14:paraId="50861DC9" w14:textId="77777777" w:rsidR="00D56B7B" w:rsidRDefault="00D56B7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ECP Class:</w:t>
                </w:r>
              </w:p>
            </w:tc>
            <w:tc>
              <w:tcPr>
                <w:tcW w:w="2551" w:type="dxa"/>
                <w:vAlign w:val="center"/>
              </w:tcPr>
              <w:p w14:paraId="4431842E" w14:textId="33D7EAA3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7469566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C95CBC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Form Fit Function</w:t>
                </w:r>
              </w:p>
            </w:tc>
            <w:tc>
              <w:tcPr>
                <w:tcW w:w="2340" w:type="dxa"/>
                <w:vAlign w:val="center"/>
              </w:tcPr>
              <w:p w14:paraId="3AA8C296" w14:textId="7CC7226F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9520137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C95CBC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1.5 Minor Change</w:t>
                </w:r>
              </w:p>
            </w:tc>
            <w:tc>
              <w:tcPr>
                <w:tcW w:w="2430" w:type="dxa"/>
                <w:vAlign w:val="center"/>
              </w:tcPr>
              <w:p w14:paraId="773DC137" w14:textId="77777777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921190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56B7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2 Doc/Informative</w:t>
                </w:r>
              </w:p>
            </w:tc>
          </w:tr>
        </w:tbl>
        <w:p w14:paraId="47E9FA05" w14:textId="77777777" w:rsidR="00CB387E" w:rsidRPr="00AD775B" w:rsidRDefault="00CB387E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AD775B" w14:paraId="6142180C" w14:textId="77777777" w:rsidTr="0066448D">
            <w:tc>
              <w:tcPr>
                <w:tcW w:w="2574" w:type="dxa"/>
              </w:tcPr>
              <w:p w14:paraId="2C257324" w14:textId="77777777" w:rsidR="00AD775B" w:rsidRDefault="00AD775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Priority:</w:t>
                </w:r>
              </w:p>
            </w:tc>
            <w:tc>
              <w:tcPr>
                <w:tcW w:w="2551" w:type="dxa"/>
                <w:vAlign w:val="center"/>
              </w:tcPr>
              <w:p w14:paraId="33BEFCA1" w14:textId="10780342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3672722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96B3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EMERGENCY</w:t>
                </w:r>
              </w:p>
            </w:tc>
            <w:tc>
              <w:tcPr>
                <w:tcW w:w="2340" w:type="dxa"/>
                <w:vAlign w:val="center"/>
              </w:tcPr>
              <w:p w14:paraId="40EE6A14" w14:textId="16A4CB30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25874053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D775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2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Urgent</w:t>
                </w:r>
              </w:p>
            </w:tc>
            <w:tc>
              <w:tcPr>
                <w:tcW w:w="2430" w:type="dxa"/>
                <w:vAlign w:val="center"/>
              </w:tcPr>
              <w:p w14:paraId="156866F2" w14:textId="7B5745DC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78068647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840F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3 Routine</w:t>
                </w:r>
              </w:p>
            </w:tc>
          </w:tr>
        </w:tbl>
        <w:p w14:paraId="49995788" w14:textId="77777777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90"/>
          </w:tblGrid>
          <w:tr w:rsidR="004435C9" w:rsidRPr="00AD775B" w14:paraId="43D08B7C" w14:textId="6404BFC1" w:rsidTr="0066448D">
            <w:tc>
              <w:tcPr>
                <w:tcW w:w="2605" w:type="dxa"/>
              </w:tcPr>
              <w:p w14:paraId="290E2C55" w14:textId="20D56FB8" w:rsidR="004435C9" w:rsidRDefault="004435C9" w:rsidP="004435C9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Need Date:</w:t>
                </w:r>
              </w:p>
            </w:tc>
            <w:sdt>
              <w:sdtPr>
                <w:rPr>
                  <w:rFonts w:ascii="Verdana" w:eastAsia="Calibri" w:hAnsi="Verdana"/>
                  <w:color w:val="4472C4" w:themeColor="accent1"/>
                </w:rPr>
                <w:alias w:val="Estimated Implenetation Date"/>
                <w:tag w:val="EstimatedImplementationDate"/>
                <w:id w:val="1504250513"/>
                <w:placeholder>
                  <w:docPart w:val="A15789CFBC8F4222BBC107BE1DFD13EA"/>
                </w:placeholder>
                <w:date w:fullDate="2023-10-16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7290" w:type="dxa"/>
                    <w:vAlign w:val="center"/>
                  </w:tcPr>
                  <w:p w14:paraId="1FC781F0" w14:textId="7B3AA3A8" w:rsidR="004435C9" w:rsidRPr="004435C9" w:rsidRDefault="00DA3EB0" w:rsidP="004435C9">
                    <w:pPr>
                      <w:tabs>
                        <w:tab w:val="left" w:pos="7546"/>
                      </w:tabs>
                      <w:jc w:val="center"/>
                      <w:rPr>
                        <w:rFonts w:ascii="Verdana" w:eastAsiaTheme="majorEastAsia" w:hAnsi="Verdana" w:cstheme="minorHAnsi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</w:pPr>
                    <w:r>
                      <w:rPr>
                        <w:rFonts w:ascii="Verdana" w:eastAsia="Calibri" w:hAnsi="Verdana"/>
                        <w:color w:val="4472C4" w:themeColor="accent1"/>
                      </w:rPr>
                      <w:t>10/16/2023</w:t>
                    </w:r>
                  </w:p>
                </w:tc>
              </w:sdtContent>
            </w:sdt>
          </w:tr>
        </w:tbl>
        <w:p w14:paraId="36803106" w14:textId="77777777" w:rsidR="004435C9" w:rsidRDefault="004435C9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3D5E4D67" w14:textId="0C22D848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3451"/>
            <w:gridCol w:w="3870"/>
          </w:tblGrid>
          <w:tr w:rsidR="008D41A6" w:rsidRPr="00CB387E" w14:paraId="174BED4D" w14:textId="77777777" w:rsidTr="00521C56">
            <w:tc>
              <w:tcPr>
                <w:tcW w:w="2574" w:type="dxa"/>
              </w:tcPr>
              <w:p w14:paraId="7A5E4A4F" w14:textId="2085F104" w:rsidR="008D41A6" w:rsidRPr="00810ED0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Backwards compatible:</w:t>
                </w:r>
              </w:p>
            </w:tc>
            <w:tc>
              <w:tcPr>
                <w:tcW w:w="3451" w:type="dxa"/>
                <w:vAlign w:val="center"/>
              </w:tcPr>
              <w:p w14:paraId="0E55ADD1" w14:textId="72CB6526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814249419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840F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3870" w:type="dxa"/>
                <w:vAlign w:val="center"/>
              </w:tcPr>
              <w:p w14:paraId="07F9DACF" w14:textId="77777777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369754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</w:tr>
        </w:tbl>
        <w:p w14:paraId="6B76DC4E" w14:textId="77777777" w:rsidR="008D41A6" w:rsidRPr="00AD775B" w:rsidRDefault="008D41A6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1FDDCB43" w14:textId="77777777" w:rsidR="00AD775B" w:rsidRP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0"/>
            <w:gridCol w:w="720"/>
            <w:gridCol w:w="5850"/>
          </w:tblGrid>
          <w:tr w:rsidR="0066448D" w:rsidRPr="00CB387E" w14:paraId="138702CC" w14:textId="23850575" w:rsidTr="0066448D">
            <w:tc>
              <w:tcPr>
                <w:tcW w:w="2605" w:type="dxa"/>
              </w:tcPr>
              <w:p w14:paraId="72C23F17" w14:textId="4FEC5A16" w:rsidR="0066448D" w:rsidRPr="00810ED0" w:rsidRDefault="0066448D" w:rsidP="00810ED0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 w:rsidRPr="00810ED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External Approval Needed: </w:t>
                </w:r>
              </w:p>
            </w:tc>
            <w:tc>
              <w:tcPr>
                <w:tcW w:w="720" w:type="dxa"/>
                <w:vAlign w:val="center"/>
              </w:tcPr>
              <w:p w14:paraId="26EE1DE0" w14:textId="5BEC07E4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20657658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840F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720" w:type="dxa"/>
                <w:vAlign w:val="center"/>
              </w:tcPr>
              <w:p w14:paraId="17FCD0A0" w14:textId="65650A75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5869209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66448D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  <w:tc>
              <w:tcPr>
                <w:tcW w:w="5850" w:type="dxa"/>
                <w:vAlign w:val="center"/>
              </w:tcPr>
              <w:p w14:paraId="412F0D0E" w14:textId="4C971F58" w:rsidR="0066448D" w:rsidRPr="00AD775B" w:rsidRDefault="0066448D" w:rsidP="0066448D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CON</w:t>
                </w:r>
                <w:r w:rsidR="000E1D1C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TACT</w:t>
                </w: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:</w:t>
                </w:r>
                <w:r w:rsidR="009840F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</w:t>
                </w:r>
                <w:r w:rsidR="00305465" w:rsidRPr="00305465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Gaghan, Frederick E CIV (USA) &lt;frederick.e.gaghan.civ@us.navy.mil&gt;</w:t>
                </w:r>
              </w:p>
            </w:tc>
          </w:tr>
        </w:tbl>
        <w:p w14:paraId="3D1A11B0" w14:textId="472F71CC" w:rsidR="004435C9" w:rsidRDefault="004435C9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22D76EE" w14:textId="77777777" w:rsidR="004435C9" w:rsidRDefault="004435C9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br w:type="page"/>
          </w:r>
        </w:p>
        <w:p w14:paraId="652AD8A9" w14:textId="4D3DFA52" w:rsidR="002E75B9" w:rsidRPr="00B12D6E" w:rsidRDefault="002E75B9" w:rsidP="002E75B9">
          <w:pPr>
            <w:tabs>
              <w:tab w:val="left" w:pos="7546"/>
            </w:tabs>
            <w:rPr>
              <w:b/>
              <w:bCs/>
              <w:sz w:val="64"/>
              <w:szCs w:val="64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lastRenderedPageBreak/>
            <w:t>R</w:t>
          </w:r>
          <w:r w:rsidRPr="00E80699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evision History</w:t>
          </w:r>
        </w:p>
        <w:tbl>
          <w:tblPr>
            <w:tblStyle w:val="TableGrid"/>
            <w:tblW w:w="10440" w:type="dxa"/>
            <w:tblInd w:w="-545" w:type="dxa"/>
            <w:tblLayout w:type="fixed"/>
            <w:tblLook w:val="04A0" w:firstRow="1" w:lastRow="0" w:firstColumn="1" w:lastColumn="0" w:noHBand="0" w:noVBand="1"/>
          </w:tblPr>
          <w:tblGrid>
            <w:gridCol w:w="751"/>
            <w:gridCol w:w="1472"/>
            <w:gridCol w:w="5260"/>
            <w:gridCol w:w="1262"/>
            <w:gridCol w:w="1695"/>
          </w:tblGrid>
          <w:tr w:rsidR="002E75B9" w:rsidRPr="00E80699" w14:paraId="01E1F45F" w14:textId="77777777" w:rsidTr="00521C56">
            <w:trPr>
              <w:trHeight w:val="458"/>
            </w:trPr>
            <w:tc>
              <w:tcPr>
                <w:tcW w:w="751" w:type="dxa"/>
                <w:shd w:val="clear" w:color="auto" w:fill="4472C4" w:themeFill="accent1"/>
                <w:vAlign w:val="center"/>
              </w:tcPr>
              <w:p w14:paraId="37C6BF3D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Rev.</w:t>
                </w:r>
              </w:p>
            </w:tc>
            <w:tc>
              <w:tcPr>
                <w:tcW w:w="1472" w:type="dxa"/>
                <w:shd w:val="clear" w:color="auto" w:fill="4472C4" w:themeFill="accent1"/>
                <w:vAlign w:val="center"/>
              </w:tcPr>
              <w:p w14:paraId="5EA34A9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Date</w:t>
                </w:r>
              </w:p>
            </w:tc>
            <w:tc>
              <w:tcPr>
                <w:tcW w:w="5260" w:type="dxa"/>
                <w:shd w:val="clear" w:color="auto" w:fill="4472C4" w:themeFill="accent1"/>
                <w:vAlign w:val="center"/>
              </w:tcPr>
              <w:p w14:paraId="39719557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Description</w:t>
                </w:r>
              </w:p>
            </w:tc>
            <w:tc>
              <w:tcPr>
                <w:tcW w:w="1262" w:type="dxa"/>
                <w:shd w:val="clear" w:color="auto" w:fill="4472C4" w:themeFill="accent1"/>
                <w:vAlign w:val="center"/>
              </w:tcPr>
              <w:p w14:paraId="557B0891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Requester</w:t>
                </w:r>
              </w:p>
            </w:tc>
            <w:tc>
              <w:tcPr>
                <w:tcW w:w="1695" w:type="dxa"/>
                <w:shd w:val="clear" w:color="auto" w:fill="4472C4" w:themeFill="accent1"/>
                <w:vAlign w:val="center"/>
              </w:tcPr>
              <w:p w14:paraId="6C0473F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Engineering Approval</w:t>
                </w:r>
              </w:p>
            </w:tc>
          </w:tr>
          <w:tr w:rsidR="002E75B9" w:rsidRPr="00986A57" w14:paraId="06444D4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54689CFA" w14:textId="5E1074A6" w:rsidR="002E75B9" w:rsidRPr="00986A57" w:rsidRDefault="00717DF3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</w:t>
                </w:r>
              </w:p>
            </w:tc>
            <w:tc>
              <w:tcPr>
                <w:tcW w:w="1472" w:type="dxa"/>
                <w:vAlign w:val="center"/>
              </w:tcPr>
              <w:p w14:paraId="4C5B1311" w14:textId="4B325471" w:rsidR="002E75B9" w:rsidRPr="00986A57" w:rsidRDefault="00DA3EB0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10</w:t>
                </w:r>
                <w:r w:rsidR="00717DF3">
                  <w:rPr>
                    <w:sz w:val="18"/>
                    <w:szCs w:val="18"/>
                  </w:rPr>
                  <w:t>/</w:t>
                </w:r>
                <w:r>
                  <w:rPr>
                    <w:sz w:val="18"/>
                    <w:szCs w:val="18"/>
                  </w:rPr>
                  <w:t>16</w:t>
                </w:r>
                <w:r w:rsidR="00717DF3">
                  <w:rPr>
                    <w:sz w:val="18"/>
                    <w:szCs w:val="18"/>
                  </w:rPr>
                  <w:t>/2023</w:t>
                </w:r>
              </w:p>
            </w:tc>
            <w:tc>
              <w:tcPr>
                <w:tcW w:w="5260" w:type="dxa"/>
                <w:vAlign w:val="center"/>
              </w:tcPr>
              <w:p w14:paraId="5CF74166" w14:textId="77777777" w:rsidR="002E75B9" w:rsidRPr="00986A57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Initial release</w:t>
                </w:r>
              </w:p>
            </w:tc>
            <w:tc>
              <w:tcPr>
                <w:tcW w:w="1262" w:type="dxa"/>
                <w:vAlign w:val="center"/>
              </w:tcPr>
              <w:p w14:paraId="1494D82C" w14:textId="034F8527" w:rsidR="002E75B9" w:rsidRPr="00986A57" w:rsidRDefault="00717DF3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MW</w:t>
                </w:r>
              </w:p>
            </w:tc>
            <w:tc>
              <w:tcPr>
                <w:tcW w:w="1695" w:type="dxa"/>
                <w:vAlign w:val="center"/>
              </w:tcPr>
              <w:p w14:paraId="2D35DBF7" w14:textId="2F7E1B80" w:rsidR="002E75B9" w:rsidRPr="00986A57" w:rsidRDefault="00717DF3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AEG</w:t>
                </w:r>
              </w:p>
            </w:tc>
          </w:tr>
          <w:tr w:rsidR="002E75B9" w:rsidRPr="00986A57" w14:paraId="28B081F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055464C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11AAAF3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5C1075B2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7E8007A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10B27148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  <w:tr w:rsidR="002E75B9" w:rsidRPr="00986A57" w14:paraId="6E7A0004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1675C98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3FC104C1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6AE0293E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349B142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3C60F3E9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</w:tbl>
        <w:p w14:paraId="595F9981" w14:textId="77777777" w:rsidR="002E75B9" w:rsidRDefault="002E75B9" w:rsidP="002E75B9">
          <w:pPr>
            <w:pStyle w:val="TOCHeading"/>
          </w:pPr>
        </w:p>
        <w:p w14:paraId="4CC1EE70" w14:textId="77777777" w:rsidR="002E75B9" w:rsidRPr="00E80699" w:rsidRDefault="002E75B9" w:rsidP="002E75B9">
          <w:pPr>
            <w:pStyle w:val="TOCHeading"/>
            <w:ind w:left="0"/>
            <w:rPr>
              <w:rFonts w:ascii="Verdana" w:hAnsi="Verdana"/>
              <w:color w:val="4472C4" w:themeColor="accent1"/>
            </w:rPr>
          </w:pPr>
          <w:r w:rsidRPr="00E80699">
            <w:rPr>
              <w:rFonts w:ascii="Verdana" w:hAnsi="Verdana"/>
              <w:color w:val="4472C4" w:themeColor="accent1"/>
            </w:rPr>
            <w:t>Abbreviations</w:t>
          </w:r>
        </w:p>
        <w:tbl>
          <w:tblPr>
            <w:tblStyle w:val="TableGrid"/>
            <w:tblW w:w="10525" w:type="dxa"/>
            <w:jc w:val="center"/>
            <w:tblLook w:val="04A0" w:firstRow="1" w:lastRow="0" w:firstColumn="1" w:lastColumn="0" w:noHBand="0" w:noVBand="1"/>
          </w:tblPr>
          <w:tblGrid>
            <w:gridCol w:w="2605"/>
            <w:gridCol w:w="7920"/>
          </w:tblGrid>
          <w:tr w:rsidR="002E75B9" w:rsidRPr="00E80699" w14:paraId="2FAC685D" w14:textId="77777777" w:rsidTr="00521C56">
            <w:trPr>
              <w:cantSplit/>
              <w:trHeight w:val="359"/>
              <w:tblHeader/>
              <w:jc w:val="center"/>
            </w:trPr>
            <w:tc>
              <w:tcPr>
                <w:tcW w:w="2605" w:type="dxa"/>
                <w:shd w:val="clear" w:color="auto" w:fill="4472C4" w:themeFill="accent1"/>
                <w:vAlign w:val="center"/>
              </w:tcPr>
              <w:p w14:paraId="46E528A3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Abbr.</w:t>
                </w:r>
              </w:p>
            </w:tc>
            <w:tc>
              <w:tcPr>
                <w:tcW w:w="7920" w:type="dxa"/>
                <w:shd w:val="clear" w:color="auto" w:fill="4472C4" w:themeFill="accent1"/>
                <w:vAlign w:val="center"/>
              </w:tcPr>
              <w:p w14:paraId="6054C8E8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Definition</w:t>
                </w:r>
              </w:p>
            </w:tc>
          </w:tr>
          <w:tr w:rsidR="002E75B9" w14:paraId="7E1AFEDE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042C89D6" w14:textId="6ECBB2C4" w:rsidR="002E75B9" w:rsidRDefault="00717DF3" w:rsidP="00521C56">
                <w:pPr>
                  <w:pStyle w:val="TableBodyLeft"/>
                </w:pPr>
                <w:r>
                  <w:t>MSS</w:t>
                </w:r>
              </w:p>
            </w:tc>
            <w:tc>
              <w:tcPr>
                <w:tcW w:w="7920" w:type="dxa"/>
                <w:vAlign w:val="center"/>
              </w:tcPr>
              <w:p w14:paraId="3BB0863F" w14:textId="388EBF59" w:rsidR="002E75B9" w:rsidRDefault="00717DF3" w:rsidP="00521C56">
                <w:pPr>
                  <w:pStyle w:val="TableBodyLeft"/>
                </w:pPr>
                <w:r>
                  <w:t>Mission Specialist Series</w:t>
                </w:r>
              </w:p>
            </w:tc>
          </w:tr>
          <w:tr w:rsidR="00717DF3" w14:paraId="35D1148D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3681DA5C" w14:textId="1C8F0710" w:rsidR="00717DF3" w:rsidRDefault="00717DF3" w:rsidP="00521C56">
                <w:pPr>
                  <w:pStyle w:val="TableBodyLeft"/>
                </w:pPr>
                <w:r>
                  <w:t>SHCS</w:t>
                </w:r>
              </w:p>
            </w:tc>
            <w:tc>
              <w:tcPr>
                <w:tcW w:w="7920" w:type="dxa"/>
                <w:vAlign w:val="center"/>
              </w:tcPr>
              <w:p w14:paraId="2EA2C7A0" w14:textId="577ADA4B" w:rsidR="00717DF3" w:rsidRDefault="00717DF3" w:rsidP="00521C56">
                <w:pPr>
                  <w:pStyle w:val="TableBodyLeft"/>
                </w:pPr>
                <w:r>
                  <w:t>Socket Head Cap Screws</w:t>
                </w:r>
              </w:p>
            </w:tc>
          </w:tr>
        </w:tbl>
        <w:p w14:paraId="4390D409" w14:textId="77777777" w:rsidR="002E75B9" w:rsidRDefault="002E75B9" w:rsidP="002E75B9">
          <w:pPr>
            <w:rPr>
              <w:rFonts w:ascii="Arial" w:eastAsiaTheme="majorEastAsia" w:hAnsi="Arial" w:cstheme="minorHAnsi"/>
              <w:b/>
              <w:bCs/>
              <w:color w:val="0048BA"/>
              <w:kern w:val="0"/>
              <w:sz w:val="32"/>
              <w:szCs w:val="32"/>
              <w:lang w:eastAsia="ja-JP"/>
              <w14:ligatures w14:val="none"/>
            </w:rPr>
          </w:pPr>
          <w:r>
            <w:br w:type="page"/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Title"/>
            <w:tag w:val="Title"/>
            <w:id w:val="-1450235714"/>
            <w:placeholder>
              <w:docPart w:val="B5DA148CB2964022B29C18CF610EB3F0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9ED7774" w14:textId="6D3BC4CB" w:rsidR="002E75B9" w:rsidRDefault="00DA3EB0" w:rsidP="002E75B9">
              <w:pP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Replacing 4 Holes on Top Plate of Combo Skid</w:t>
              </w:r>
            </w:p>
          </w:sdtContent>
        </w:sdt>
        <w:p w14:paraId="4FB05188" w14:textId="6DA350ED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alias w:val="Detailed Description of change"/>
            <w:tag w:val="Detail"/>
            <w:id w:val="-1413160876"/>
            <w:placeholder>
              <w:docPart w:val="5115F32CFEF54F319E618BA108C7D02F"/>
            </w:placeholder>
            <w15:color w:val="C0C0C0"/>
          </w:sdtPr>
          <w:sdtEndPr>
            <w:rPr>
              <w:color w:val="auto"/>
              <w:sz w:val="24"/>
              <w:szCs w:val="24"/>
            </w:rPr>
          </w:sdtEndPr>
          <w:sdtContent>
            <w:p w14:paraId="45FEABCD" w14:textId="3DB4FA31" w:rsidR="00CB387E" w:rsidRPr="00717DF3" w:rsidRDefault="00DA3EB0" w:rsidP="000E1D1C">
              <w:pPr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 xml:space="preserve">Top Plate 73754 has 2 holes on both starboard and port side </w:t>
              </w:r>
              <w:r w:rsidR="008769FF"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 xml:space="preserve">(4 total) </w:t>
              </w:r>
              <w:r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 xml:space="preserve">that are counterbored for attaching Titan Disruptor parts. During testing, it was found that the bolts going through these holes shear through the top plate. </w:t>
              </w:r>
              <w:r w:rsidR="008769FF"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>As a remedy, i</w:t>
              </w:r>
              <w:r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>t was found that switching these counterbored holes to countersink will fix the problem. We are requesting to make future skids with a top plate that has countersunk holes.</w:t>
              </w:r>
            </w:p>
          </w:sdtContent>
        </w:sdt>
        <w:p w14:paraId="65B70DC1" w14:textId="77777777" w:rsidR="008267C4" w:rsidRDefault="008267C4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6BEC9F3B" w14:textId="2E35EC4D" w:rsidR="008D41A6" w:rsidRDefault="008D41A6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 w:rsidRPr="008D41A6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Reason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885"/>
            <w:gridCol w:w="900"/>
            <w:gridCol w:w="1080"/>
            <w:gridCol w:w="1080"/>
            <w:gridCol w:w="1620"/>
            <w:gridCol w:w="3330"/>
          </w:tblGrid>
          <w:tr w:rsidR="008D41A6" w14:paraId="755F1B4B" w14:textId="77777777" w:rsidTr="00E77B86">
            <w:tc>
              <w:tcPr>
                <w:tcW w:w="1885" w:type="dxa"/>
                <w:vAlign w:val="center"/>
              </w:tcPr>
              <w:p w14:paraId="516FC6C9" w14:textId="2EF6D112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55658053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C4033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Improvement</w:t>
                </w:r>
              </w:p>
            </w:tc>
            <w:tc>
              <w:tcPr>
                <w:tcW w:w="900" w:type="dxa"/>
                <w:vAlign w:val="center"/>
              </w:tcPr>
              <w:p w14:paraId="016A4F1C" w14:textId="3D2283E1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9133026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EOL</w:t>
                </w:r>
              </w:p>
            </w:tc>
            <w:tc>
              <w:tcPr>
                <w:tcW w:w="1080" w:type="dxa"/>
                <w:vAlign w:val="center"/>
              </w:tcPr>
              <w:p w14:paraId="4829DF37" w14:textId="3003319B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3252495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Flaw</w:t>
                </w:r>
              </w:p>
            </w:tc>
            <w:tc>
              <w:tcPr>
                <w:tcW w:w="1080" w:type="dxa"/>
                <w:vAlign w:val="center"/>
              </w:tcPr>
              <w:p w14:paraId="096524CA" w14:textId="75FC6E96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87029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Safety</w:t>
                </w:r>
              </w:p>
            </w:tc>
            <w:tc>
              <w:tcPr>
                <w:tcW w:w="1620" w:type="dxa"/>
                <w:vAlign w:val="center"/>
              </w:tcPr>
              <w:p w14:paraId="08410AC4" w14:textId="60E1B8CE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5312618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Cost</w:t>
                </w:r>
              </w:p>
            </w:tc>
            <w:tc>
              <w:tcPr>
                <w:tcW w:w="3330" w:type="dxa"/>
                <w:vAlign w:val="center"/>
              </w:tcPr>
              <w:p w14:paraId="4246A937" w14:textId="31F3A329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1045797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Production Optimization</w:t>
                </w:r>
              </w:p>
            </w:tc>
          </w:tr>
        </w:tbl>
        <w:p w14:paraId="26969CBA" w14:textId="77777777" w:rsidR="002033B0" w:rsidRP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7AC27850" w14:textId="39FC2866" w:rsid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Anticipated Parts Effected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4C4033" w:rsidRPr="004C4033" w14:paraId="7A44AC6D" w14:textId="77777777" w:rsidTr="00E77B86">
            <w:tc>
              <w:tcPr>
                <w:tcW w:w="1800" w:type="dxa"/>
                <w:shd w:val="clear" w:color="auto" w:fill="D9D9D9" w:themeFill="background1" w:themeFillShade="D9"/>
              </w:tcPr>
              <w:p w14:paraId="0EBA72C3" w14:textId="6261098F" w:rsidR="002033B0" w:rsidRPr="004C4033" w:rsidRDefault="002033B0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 w:rsidRP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P</w:t>
                </w:r>
                <w:r w:rsid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 xml:space="preserve">art </w:t>
                </w:r>
                <w:r w:rsidRP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N</w:t>
                </w:r>
                <w:r w:rsid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umber</w:t>
                </w:r>
                <w:r w:rsidRP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:</w:t>
                </w:r>
              </w:p>
            </w:tc>
            <w:tc>
              <w:tcPr>
                <w:tcW w:w="8095" w:type="dxa"/>
                <w:shd w:val="clear" w:color="auto" w:fill="D9D9D9" w:themeFill="background1" w:themeFillShade="D9"/>
              </w:tcPr>
              <w:p w14:paraId="21D16CB9" w14:textId="2145D5A9" w:rsidR="002033B0" w:rsidRPr="004C4033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 w:rsidRP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Description/</w:t>
                </w:r>
                <w:r w:rsidR="002033B0" w:rsidRP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Notes:</w:t>
                </w:r>
              </w:p>
            </w:tc>
          </w:tr>
          <w:tr w:rsidR="004C4033" w:rsidRPr="004C4033" w14:paraId="3E71E928" w14:textId="77777777" w:rsidTr="00E77B86">
            <w:tc>
              <w:tcPr>
                <w:tcW w:w="1800" w:type="dxa"/>
              </w:tcPr>
              <w:p w14:paraId="3797CCC8" w14:textId="1D86CF3A" w:rsidR="002033B0" w:rsidRPr="004C4033" w:rsidRDefault="008769FF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73754</w:t>
                </w:r>
              </w:p>
            </w:tc>
            <w:tc>
              <w:tcPr>
                <w:tcW w:w="8095" w:type="dxa"/>
              </w:tcPr>
              <w:p w14:paraId="5597DFCF" w14:textId="767804F1" w:rsidR="002033B0" w:rsidRPr="004C4033" w:rsidRDefault="008769FF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Top Plate – EOD Combo Skid</w:t>
                </w:r>
              </w:p>
            </w:tc>
          </w:tr>
          <w:tr w:rsidR="004C4033" w:rsidRPr="004C4033" w14:paraId="744E22E5" w14:textId="77777777" w:rsidTr="00E77B86">
            <w:tc>
              <w:tcPr>
                <w:tcW w:w="1800" w:type="dxa"/>
              </w:tcPr>
              <w:p w14:paraId="6932325F" w14:textId="58B97F3E" w:rsidR="008D41A6" w:rsidRPr="004C4033" w:rsidRDefault="008769FF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73755</w:t>
                </w:r>
              </w:p>
            </w:tc>
            <w:tc>
              <w:tcPr>
                <w:tcW w:w="8095" w:type="dxa"/>
              </w:tcPr>
              <w:p w14:paraId="45C366DE" w14:textId="7D531BF8" w:rsidR="008D41A6" w:rsidRPr="004C4033" w:rsidRDefault="008769FF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EOD Combo Skid Assembly</w:t>
                </w:r>
              </w:p>
            </w:tc>
          </w:tr>
        </w:tbl>
        <w:p w14:paraId="5E5EDBF6" w14:textId="77777777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0AE3E474" w14:textId="29BE8411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Compatibility / Interface Issues:</w:t>
          </w:r>
        </w:p>
        <w:sdt>
          <w:sdtPr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alias w:val="Compatibillity Issues"/>
            <w:tag w:val="CompatibillityIssues"/>
            <w:id w:val="1387074239"/>
            <w:placeholder>
              <w:docPart w:val="EB6D92A24E704E2FBFE282160149686A"/>
            </w:placeholder>
          </w:sdtPr>
          <w:sdtEndPr>
            <w:rPr>
              <w:color w:val="auto"/>
              <w:sz w:val="24"/>
              <w:szCs w:val="24"/>
            </w:rPr>
          </w:sdtEndPr>
          <w:sdtContent>
            <w:p w14:paraId="0F6E86B4" w14:textId="0AD9C0A9" w:rsidR="002033B0" w:rsidRPr="004C4033" w:rsidRDefault="004C4033" w:rsidP="000E1D1C">
              <w:pPr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</w:pPr>
              <w:r w:rsidRPr="004C4033"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>None</w:t>
              </w:r>
            </w:p>
          </w:sdtContent>
        </w:sdt>
        <w:p w14:paraId="4A52E0D9" w14:textId="77777777" w:rsidR="00FA1FB5" w:rsidRDefault="00FA1FB5" w:rsidP="00FA1FB5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51A42729" w14:textId="702C8401" w:rsidR="00FA1FB5" w:rsidRDefault="00FA1FB5" w:rsidP="00FA1FB5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Proposed Test Plan:</w:t>
          </w:r>
        </w:p>
        <w:p w14:paraId="217F25C4" w14:textId="4D4E53B7" w:rsidR="00FA1FB5" w:rsidRPr="000E1D1C" w:rsidRDefault="00000000" w:rsidP="00FA1FB5">
          <w:pPr>
            <w:tabs>
              <w:tab w:val="left" w:pos="7546"/>
            </w:tabs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</w:pPr>
          <w:sdt>
            <w:sdtPr>
              <w:rPr>
                <w:rFonts w:ascii="Verdana" w:eastAsiaTheme="majorEastAsia" w:hAnsi="Verdana" w:cstheme="minorHAnsi"/>
                <w:color w:val="4472C4" w:themeColor="accent1"/>
                <w:sz w:val="32"/>
                <w:szCs w:val="32"/>
                <w:lang w:eastAsia="ja-JP"/>
              </w:rPr>
              <w:alias w:val="Test Plan"/>
              <w:tag w:val="TestPlan"/>
              <w:id w:val="316617110"/>
              <w:placeholder>
                <w:docPart w:val="C7D9F4A8C9B84677BE29C2AE379575D0"/>
              </w:placeholder>
            </w:sdtPr>
            <w:sdtContent>
              <w:sdt>
                <w:sdtPr>
                  <w:rPr>
                    <w:rFonts w:ascii="Verdana" w:eastAsiaTheme="majorEastAsia" w:hAnsi="Verdana" w:cstheme="minorHAnsi"/>
                    <w:color w:val="4472C4" w:themeColor="accent1"/>
                    <w:sz w:val="32"/>
                    <w:szCs w:val="32"/>
                    <w:lang w:eastAsia="ja-JP"/>
                  </w:rPr>
                  <w:alias w:val="Compatibillity Issues"/>
                  <w:tag w:val="CompatibillityIssues"/>
                  <w:id w:val="1775747323"/>
                  <w:placeholder>
                    <w:docPart w:val="11A95C12B4AC4E4A84AF5C95B5A4CAAC"/>
                  </w:placeholder>
                </w:sdtPr>
                <w:sdtEndPr>
                  <w:rPr>
                    <w:color w:val="auto"/>
                    <w:sz w:val="24"/>
                    <w:szCs w:val="24"/>
                  </w:rPr>
                </w:sdtEndPr>
                <w:sdtContent>
                  <w:r w:rsidR="004C4033" w:rsidRPr="004C4033"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>None</w:t>
                  </w:r>
                </w:sdtContent>
              </w:sdt>
              <w:r w:rsidR="004C4033"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 xml:space="preserve"> </w:t>
              </w:r>
            </w:sdtContent>
          </w:sdt>
          <w:r w:rsidR="00FA1FB5"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tab/>
          </w:r>
        </w:p>
        <w:p w14:paraId="19B66135" w14:textId="77777777" w:rsidR="008267C4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8CC3F33" w14:textId="4FD08D95" w:rsidR="00E77B86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Affected Stakeholders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558"/>
            <w:gridCol w:w="1558"/>
            <w:gridCol w:w="1559"/>
            <w:gridCol w:w="1558"/>
            <w:gridCol w:w="1772"/>
            <w:gridCol w:w="1890"/>
          </w:tblGrid>
          <w:tr w:rsidR="008267C4" w14:paraId="1CE6CCFD" w14:textId="77777777" w:rsidTr="00E05AA9">
            <w:tc>
              <w:tcPr>
                <w:tcW w:w="1558" w:type="dxa"/>
                <w:vAlign w:val="center"/>
              </w:tcPr>
              <w:p w14:paraId="0E173B2C" w14:textId="32108F67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80500617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C4033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Purchasing</w:t>
                </w:r>
              </w:p>
            </w:tc>
            <w:tc>
              <w:tcPr>
                <w:tcW w:w="1558" w:type="dxa"/>
                <w:vAlign w:val="center"/>
              </w:tcPr>
              <w:p w14:paraId="2C45CEB1" w14:textId="52EDDF40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4389399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769FF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Production</w:t>
                </w:r>
              </w:p>
            </w:tc>
            <w:tc>
              <w:tcPr>
                <w:tcW w:w="1559" w:type="dxa"/>
                <w:vAlign w:val="center"/>
              </w:tcPr>
              <w:p w14:paraId="0D172FA0" w14:textId="661EBD17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34579346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769FF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Q</w:t>
                </w:r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</w:t>
                </w:r>
              </w:p>
            </w:tc>
            <w:tc>
              <w:tcPr>
                <w:tcW w:w="1558" w:type="dxa"/>
                <w:vAlign w:val="center"/>
              </w:tcPr>
              <w:p w14:paraId="4D8AC000" w14:textId="5BD1A894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4077755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77B8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Sales / Marketing</w:t>
                </w:r>
              </w:p>
            </w:tc>
            <w:tc>
              <w:tcPr>
                <w:tcW w:w="1772" w:type="dxa"/>
                <w:vAlign w:val="center"/>
              </w:tcPr>
              <w:p w14:paraId="5EF4A6A6" w14:textId="658DDC6B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67639068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77B8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User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Docs</w:t>
                </w:r>
              </w:p>
            </w:tc>
            <w:tc>
              <w:tcPr>
                <w:tcW w:w="1890" w:type="dxa"/>
                <w:vAlign w:val="center"/>
              </w:tcPr>
              <w:p w14:paraId="6AAA28A9" w14:textId="00C5C852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725662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77B8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520A6C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Customer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  Success</w:t>
                </w:r>
              </w:p>
            </w:tc>
          </w:tr>
          <w:tr w:rsidR="0052005A" w14:paraId="028DB597" w14:textId="77777777" w:rsidTr="00E05AA9">
            <w:tc>
              <w:tcPr>
                <w:tcW w:w="1558" w:type="dxa"/>
                <w:vAlign w:val="center"/>
              </w:tcPr>
              <w:p w14:paraId="41EEB91A" w14:textId="72905F30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211211717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7F140D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Dealers</w:t>
                </w:r>
              </w:p>
            </w:tc>
            <w:tc>
              <w:tcPr>
                <w:tcW w:w="1558" w:type="dxa"/>
                <w:vAlign w:val="center"/>
              </w:tcPr>
              <w:p w14:paraId="7E3FF45B" w14:textId="0D9DD9C6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6427338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C4033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New Customers</w:t>
                </w:r>
              </w:p>
            </w:tc>
            <w:tc>
              <w:tcPr>
                <w:tcW w:w="1559" w:type="dxa"/>
                <w:vAlign w:val="center"/>
              </w:tcPr>
              <w:p w14:paraId="768E460F" w14:textId="2B49CD81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21517044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Existing Customers</w:t>
                </w:r>
              </w:p>
            </w:tc>
            <w:tc>
              <w:tcPr>
                <w:tcW w:w="1558" w:type="dxa"/>
                <w:vAlign w:val="center"/>
              </w:tcPr>
              <w:p w14:paraId="4B22A928" w14:textId="3266B005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200662056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C95CBC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Specific Customer(s) </w:t>
                </w:r>
              </w:p>
            </w:tc>
            <w:tc>
              <w:tcPr>
                <w:tcW w:w="1772" w:type="dxa"/>
                <w:vAlign w:val="center"/>
              </w:tcPr>
              <w:p w14:paraId="0BC0392E" w14:textId="4C42DAB6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26575548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Integration partners</w:t>
                </w:r>
              </w:p>
            </w:tc>
            <w:tc>
              <w:tcPr>
                <w:tcW w:w="1890" w:type="dxa"/>
                <w:vAlign w:val="center"/>
              </w:tcPr>
              <w:p w14:paraId="685E3E6C" w14:textId="0B517824" w:rsidR="0052005A" w:rsidRDefault="0052005A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</w:p>
            </w:tc>
          </w:tr>
        </w:tbl>
        <w:p w14:paraId="732AAFB9" w14:textId="74FC95F1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7D373794" w14:textId="77777777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alias w:val="Details Of Affected Stakeholders"/>
            <w:tag w:val="DetailsOfAffectedStakeholders"/>
            <w:id w:val="401032197"/>
            <w:placeholder>
              <w:docPart w:val="B1D9BE758C024A8DB6E3C5BFC58C8AFA"/>
            </w:placeholder>
          </w:sdtPr>
          <w:sdtContent>
            <w:sdt>
              <w:sdtPr>
                <w:rPr>
                  <w:rFonts w:ascii="Verdana" w:eastAsiaTheme="majorEastAsia" w:hAnsi="Verdana" w:cstheme="minorHAnsi"/>
                  <w:color w:val="4472C4" w:themeColor="accent1"/>
                  <w:sz w:val="32"/>
                  <w:szCs w:val="32"/>
                  <w:lang w:eastAsia="ja-JP"/>
                </w:rPr>
                <w:alias w:val="Compatibillity Issues"/>
                <w:tag w:val="CompatibillityIssues"/>
                <w:id w:val="-1159928362"/>
                <w:placeholder>
                  <w:docPart w:val="9535579D6A6B43A7A0CE8464E96E1E64"/>
                </w:placeholder>
              </w:sdtPr>
              <w:sdtEndPr>
                <w:rPr>
                  <w:color w:val="auto"/>
                  <w:sz w:val="24"/>
                  <w:szCs w:val="24"/>
                </w:rPr>
              </w:sdtEndPr>
              <w:sdtContent>
                <w:p w14:paraId="55FD2532" w14:textId="5BA0533C" w:rsidR="004C4033" w:rsidRDefault="004C4033" w:rsidP="004C4033">
                  <w:pPr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</w:pPr>
                  <w:r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>Engineering to update the 7</w:t>
                  </w:r>
                  <w:r w:rsidR="008769FF"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>3754</w:t>
                  </w:r>
                  <w:r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 xml:space="preserve"> dwg to </w:t>
                  </w:r>
                  <w:r w:rsidR="008769FF"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>updated countersunk holes</w:t>
                  </w:r>
                  <w:r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 xml:space="preserve">. </w:t>
                  </w:r>
                  <w:r w:rsidR="008769FF"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>See pics below on what holes and the new dimensions.</w:t>
                  </w:r>
                </w:p>
                <w:p w14:paraId="186C922F" w14:textId="1830D2E5" w:rsidR="008769FF" w:rsidRDefault="008769FF" w:rsidP="008769FF">
                  <w:pPr>
                    <w:jc w:val="center"/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AFB05ED" wp14:editId="1E2234B3">
                        <wp:extent cx="2953901" cy="2300681"/>
                        <wp:effectExtent l="0" t="0" r="0" b="4445"/>
                        <wp:docPr id="1897447725" name="Picture 1" descr="A drawing of a metal frame&#10;&#10;Description automatically generat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97447725" name="Picture 1" descr="A drawing of a metal frame&#10;&#10;Description automatically generated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66941" cy="23108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8AF4D9" w14:textId="45ACFCD7" w:rsidR="008769FF" w:rsidRPr="004C4033" w:rsidRDefault="008769FF" w:rsidP="008769FF">
                  <w:pPr>
                    <w:jc w:val="center"/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FEF42F9" wp14:editId="349B5231">
                        <wp:extent cx="3240593" cy="1857801"/>
                        <wp:effectExtent l="0" t="0" r="0" b="9525"/>
                        <wp:docPr id="1864445725" name="Picture 1" descr="A drawing of a hole&#10;&#10;Description automatically generat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64445725" name="Picture 1" descr="A drawing of a hole&#10;&#10;Description automatically generated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61748" cy="18699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sdtContent>
            </w:sdt>
            <w:p w14:paraId="456206B5" w14:textId="6B88D92F" w:rsidR="008267C4" w:rsidRPr="000E1D1C" w:rsidRDefault="00000000" w:rsidP="000E1D1C">
              <w:pPr>
                <w:rPr>
                  <w:rFonts w:ascii="Verdana" w:eastAsiaTheme="majorEastAsia" w:hAnsi="Verdana" w:cstheme="minorHAnsi"/>
                  <w:color w:val="4472C4" w:themeColor="accent1"/>
                  <w:sz w:val="32"/>
                  <w:szCs w:val="32"/>
                  <w:lang w:eastAsia="ja-JP"/>
                </w:rPr>
              </w:pPr>
            </w:p>
          </w:sdtContent>
        </w:sdt>
        <w:p w14:paraId="6298FBA8" w14:textId="77777777" w:rsidR="008267C4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1C542539" w14:textId="73666EE5" w:rsidR="00E77B86" w:rsidRPr="00196B3E" w:rsidRDefault="00E77B86" w:rsidP="00E77B86">
          <w:pPr>
            <w:tabs>
              <w:tab w:val="left" w:pos="7546"/>
            </w:tabs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Cost Estimate</w:t>
          </w:r>
          <w:r w:rsidR="00196B3E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 xml:space="preserve"> 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(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reference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estimated budget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when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available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)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E77B86" w:rsidRPr="00E77B86" w14:paraId="3C8F9E63" w14:textId="77777777" w:rsidTr="00E77B86">
            <w:tc>
              <w:tcPr>
                <w:tcW w:w="1800" w:type="dxa"/>
              </w:tcPr>
              <w:p w14:paraId="6324B181" w14:textId="7EFEABAB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Non-recurring:</w:t>
                </w:r>
              </w:p>
            </w:tc>
            <w:tc>
              <w:tcPr>
                <w:tcW w:w="8095" w:type="dxa"/>
              </w:tcPr>
              <w:p w14:paraId="11BA8BBD" w14:textId="37FA5927" w:rsidR="00E77B86" w:rsidRPr="00E77B86" w:rsidRDefault="00C95CBC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None</w:t>
                </w:r>
              </w:p>
            </w:tc>
          </w:tr>
          <w:tr w:rsidR="00E77B86" w:rsidRPr="00E77B86" w14:paraId="5C4CC1C4" w14:textId="77777777" w:rsidTr="00E77B86">
            <w:tc>
              <w:tcPr>
                <w:tcW w:w="1800" w:type="dxa"/>
              </w:tcPr>
              <w:p w14:paraId="6CBC15CD" w14:textId="107D813C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Recurring:</w:t>
                </w:r>
              </w:p>
            </w:tc>
            <w:tc>
              <w:tcPr>
                <w:tcW w:w="8095" w:type="dxa"/>
              </w:tcPr>
              <w:p w14:paraId="069D5183" w14:textId="17F0D1F9" w:rsidR="00E77B86" w:rsidRPr="00E77B86" w:rsidRDefault="00F3012D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Same price as original top plate</w:t>
                </w:r>
              </w:p>
            </w:tc>
          </w:tr>
        </w:tbl>
        <w:p w14:paraId="195D8088" w14:textId="337EA386" w:rsidR="002033B0" w:rsidRDefault="002033B0" w:rsidP="002033B0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2FBC5A6A" w14:textId="489F3FE8" w:rsidR="002E75B9" w:rsidRDefault="002E75B9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br w:type="page"/>
          </w:r>
        </w:p>
      </w:sdtContent>
    </w:sdt>
    <w:p w14:paraId="01CD8C31" w14:textId="77777777" w:rsidR="0033451B" w:rsidRPr="00E80699" w:rsidRDefault="0033451B" w:rsidP="009E453A">
      <w:pPr>
        <w:pStyle w:val="TOCHeading"/>
        <w:ind w:left="0"/>
        <w:rPr>
          <w:rFonts w:ascii="Verdana" w:hAnsi="Verdana"/>
          <w:color w:val="4472C4" w:themeColor="accent1"/>
        </w:rPr>
      </w:pPr>
      <w:r w:rsidRPr="00E80699">
        <w:rPr>
          <w:rFonts w:ascii="Verdana" w:hAnsi="Verdana"/>
          <w:color w:val="4472C4" w:themeColor="accent1"/>
        </w:rPr>
        <w:lastRenderedPageBreak/>
        <w:t>References</w:t>
      </w:r>
    </w:p>
    <w:tbl>
      <w:tblPr>
        <w:tblStyle w:val="TableGrid"/>
        <w:tblW w:w="10525" w:type="dxa"/>
        <w:jc w:val="center"/>
        <w:tblLook w:val="04A0" w:firstRow="1" w:lastRow="0" w:firstColumn="1" w:lastColumn="0" w:noHBand="0" w:noVBand="1"/>
      </w:tblPr>
      <w:tblGrid>
        <w:gridCol w:w="2605"/>
        <w:gridCol w:w="7920"/>
      </w:tblGrid>
      <w:tr w:rsidR="0033451B" w:rsidRPr="00E80699" w14:paraId="70EADB19" w14:textId="77777777" w:rsidTr="00E80699">
        <w:trPr>
          <w:cantSplit/>
          <w:trHeight w:val="431"/>
          <w:tblHeader/>
          <w:jc w:val="center"/>
        </w:trPr>
        <w:tc>
          <w:tcPr>
            <w:tcW w:w="2605" w:type="dxa"/>
            <w:shd w:val="clear" w:color="auto" w:fill="4472C4" w:themeFill="accent1"/>
            <w:vAlign w:val="center"/>
          </w:tcPr>
          <w:p w14:paraId="4587F6B6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Document Number</w:t>
            </w:r>
          </w:p>
        </w:tc>
        <w:tc>
          <w:tcPr>
            <w:tcW w:w="7920" w:type="dxa"/>
            <w:shd w:val="clear" w:color="auto" w:fill="4472C4" w:themeFill="accent1"/>
            <w:vAlign w:val="center"/>
          </w:tcPr>
          <w:p w14:paraId="0C1085D4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Description</w:t>
            </w:r>
          </w:p>
        </w:tc>
      </w:tr>
      <w:tr w:rsidR="0033451B" w14:paraId="7A181AA7" w14:textId="77777777" w:rsidTr="00C74F25">
        <w:trPr>
          <w:cantSplit/>
          <w:trHeight w:val="422"/>
          <w:jc w:val="center"/>
        </w:trPr>
        <w:tc>
          <w:tcPr>
            <w:tcW w:w="2605" w:type="dxa"/>
            <w:vAlign w:val="center"/>
          </w:tcPr>
          <w:p w14:paraId="7CE43A0D" w14:textId="066A999C" w:rsidR="0033451B" w:rsidRPr="00834377" w:rsidRDefault="00B852D8" w:rsidP="000B2555">
            <w:pPr>
              <w:pStyle w:val="TableBodyLeft"/>
            </w:pPr>
            <w:r>
              <w:t>7</w:t>
            </w:r>
            <w:r w:rsidR="00F3012D">
              <w:t>3755</w:t>
            </w:r>
          </w:p>
        </w:tc>
        <w:tc>
          <w:tcPr>
            <w:tcW w:w="7920" w:type="dxa"/>
            <w:vAlign w:val="center"/>
          </w:tcPr>
          <w:p w14:paraId="5A93FB2F" w14:textId="28F4BB7C" w:rsidR="0033451B" w:rsidRPr="002829F6" w:rsidRDefault="00F3012D" w:rsidP="000B2555">
            <w:pPr>
              <w:pStyle w:val="TableBodyLeft"/>
            </w:pPr>
            <w:r>
              <w:t>EOD Combo Skid Assembly</w:t>
            </w:r>
          </w:p>
        </w:tc>
      </w:tr>
    </w:tbl>
    <w:p w14:paraId="09C37E0B" w14:textId="77777777" w:rsidR="0033451B" w:rsidRDefault="0033451B" w:rsidP="0033451B"/>
    <w:sectPr w:rsidR="0033451B" w:rsidSect="003853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31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97413" w14:textId="77777777" w:rsidR="00AB1685" w:rsidRDefault="00AB1685" w:rsidP="001F40EA">
      <w:pPr>
        <w:spacing w:after="0" w:line="240" w:lineRule="auto"/>
      </w:pPr>
      <w:r>
        <w:separator/>
      </w:r>
    </w:p>
  </w:endnote>
  <w:endnote w:type="continuationSeparator" w:id="0">
    <w:p w14:paraId="7562BC05" w14:textId="77777777" w:rsidR="00AB1685" w:rsidRDefault="00AB1685" w:rsidP="001F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1B78F" w14:textId="77777777" w:rsidR="00C95CBC" w:rsidRDefault="00C95C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B125" w14:textId="7DE12BCF" w:rsidR="00A65A34" w:rsidRDefault="00A65A34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25A9B8F" wp14:editId="516720ED">
              <wp:simplePos x="0" y="0"/>
              <wp:positionH relativeFrom="page">
                <wp:align>right</wp:align>
              </wp:positionH>
              <wp:positionV relativeFrom="page">
                <wp:posOffset>8844026</wp:posOffset>
              </wp:positionV>
              <wp:extent cx="7761514" cy="1215391"/>
              <wp:effectExtent l="0" t="0" r="0" b="3810"/>
              <wp:wrapNone/>
              <wp:docPr id="1943197146" name="Group 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761514" cy="1215391"/>
                        <a:chOff x="0" y="-1"/>
                        <a:chExt cx="7315200" cy="1216153"/>
                      </a:xfrm>
                    </wpg:grpSpPr>
                    <wps:wsp>
                      <wps:cNvPr id="1462165989" name="Rectangle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0 w 7312660"/>
                            <a:gd name="connsiteY3" fmla="*/ 1215390 h 1215390"/>
                            <a:gd name="connsiteX4" fmla="*/ 0 w 7312660"/>
                            <a:gd name="connsiteY4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67125 w 7312660"/>
                            <a:gd name="connsiteY3" fmla="*/ 120967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129665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9525 w 7322185"/>
                            <a:gd name="connsiteY0" fmla="*/ 0 h 1129665"/>
                            <a:gd name="connsiteX1" fmla="*/ 7322185 w 7322185"/>
                            <a:gd name="connsiteY1" fmla="*/ 0 h 1129665"/>
                            <a:gd name="connsiteX2" fmla="*/ 7322185 w 7322185"/>
                            <a:gd name="connsiteY2" fmla="*/ 1129665 h 1129665"/>
                            <a:gd name="connsiteX3" fmla="*/ 3629025 w 7322185"/>
                            <a:gd name="connsiteY3" fmla="*/ 733425 h 1129665"/>
                            <a:gd name="connsiteX4" fmla="*/ 0 w 7322185"/>
                            <a:gd name="connsiteY4" fmla="*/ 1091565 h 1129665"/>
                            <a:gd name="connsiteX5" fmla="*/ 9525 w 7322185"/>
                            <a:gd name="connsiteY5" fmla="*/ 0 h 1129665"/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83771741" name="Rectangle 983771741"/>
                      <wps:cNvSpPr/>
                      <wps:spPr>
                        <a:xfrm>
                          <a:off x="0" y="0"/>
                          <a:ext cx="7315200" cy="1216152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ED5AD4" id="Group 51" o:spid="_x0000_s1026" style="position:absolute;margin-left:559.95pt;margin-top:696.4pt;width:611.15pt;height:95.7pt;rotation:180;z-index:251657216;mso-position-horizontal:right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">
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" path="m,l7312660,r,1129665l3619500,733425,,1091565,,xe" fillcolor="#4472c4 [3204]" stroked="f" strokeweight="1pt">
                <v:stroke joinstyle="miter"/>
                <v:path arrowok="t" o:connecttype="custom" o:connectlocs="0,0;7315200,0;7315200,1130373;3620757,733885;0,1092249;0,0" o:connectangles="0,0,0,0,0,0"/>
              </v:shape>
              <v:rect id="Rectangle 98377174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" stroked="f" strokeweight="1pt">
                <v:fill r:id="rId2" o:title="" recolor="t" rotate="t" type="frame"/>
              </v:rect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337"/>
      <w:gridCol w:w="2337"/>
      <w:gridCol w:w="2338"/>
    </w:tblGrid>
    <w:tr w:rsidR="00614934" w:rsidRPr="006056F1" w14:paraId="7C201747" w14:textId="77777777" w:rsidTr="00614934">
      <w:trPr>
        <w:jc w:val="center"/>
      </w:trPr>
      <w:tc>
        <w:tcPr>
          <w:tcW w:w="2337" w:type="dxa"/>
          <w:shd w:val="clear" w:color="auto" w:fill="8EAADB" w:themeFill="accent1" w:themeFillTint="99"/>
        </w:tcPr>
        <w:p w14:paraId="70B62829" w14:textId="1FD05010" w:rsidR="00614934" w:rsidRPr="006056F1" w:rsidRDefault="00614934" w:rsidP="006D7A2E">
          <w:pPr>
            <w:jc w:val="center"/>
          </w:pPr>
          <w:r>
            <w:t>Author</w:t>
          </w:r>
          <w:r w:rsidR="008267C4">
            <w:t>/Requestor</w:t>
          </w:r>
        </w:p>
      </w:tc>
      <w:tc>
        <w:tcPr>
          <w:tcW w:w="2337" w:type="dxa"/>
          <w:shd w:val="clear" w:color="auto" w:fill="8EAADB" w:themeFill="accent1" w:themeFillTint="99"/>
        </w:tcPr>
        <w:p w14:paraId="172FA216" w14:textId="77777777" w:rsidR="00614934" w:rsidRPr="006056F1" w:rsidRDefault="00614934" w:rsidP="006D7A2E">
          <w:pPr>
            <w:jc w:val="center"/>
          </w:pPr>
          <w:r>
            <w:t>Document Author</w:t>
          </w:r>
        </w:p>
      </w:tc>
      <w:tc>
        <w:tcPr>
          <w:tcW w:w="2338" w:type="dxa"/>
          <w:shd w:val="clear" w:color="auto" w:fill="8EAADB" w:themeFill="accent1" w:themeFillTint="99"/>
        </w:tcPr>
        <w:p w14:paraId="1969DCC4" w14:textId="33F7EF17" w:rsidR="00614934" w:rsidRPr="006056F1" w:rsidRDefault="00614934" w:rsidP="00614934">
          <w:r>
            <w:t>Engineering Approval</w:t>
          </w:r>
        </w:p>
      </w:tc>
    </w:tr>
    <w:tr w:rsidR="00614934" w:rsidRPr="006056F1" w14:paraId="62B32EC1" w14:textId="77777777" w:rsidTr="00614934">
      <w:trPr>
        <w:jc w:val="center"/>
      </w:trPr>
      <w:tc>
        <w:tcPr>
          <w:tcW w:w="2337" w:type="dxa"/>
        </w:tcPr>
        <w:p w14:paraId="762A03DD" w14:textId="156DFA97" w:rsidR="00614934" w:rsidRPr="006056F1" w:rsidRDefault="009840FB" w:rsidP="006D7A2E">
          <w:pPr>
            <w:jc w:val="center"/>
          </w:pPr>
          <w:r>
            <w:t>MW</w:t>
          </w:r>
        </w:p>
      </w:tc>
      <w:tc>
        <w:tcPr>
          <w:tcW w:w="2337" w:type="dxa"/>
        </w:tcPr>
        <w:p w14:paraId="44E325E7" w14:textId="7D2B4CF6" w:rsidR="00614934" w:rsidRPr="006056F1" w:rsidRDefault="009840FB" w:rsidP="006D7A2E">
          <w:pPr>
            <w:jc w:val="center"/>
          </w:pPr>
          <w:r>
            <w:t>MW</w:t>
          </w:r>
        </w:p>
      </w:tc>
      <w:tc>
        <w:tcPr>
          <w:tcW w:w="2338" w:type="dxa"/>
        </w:tcPr>
        <w:p w14:paraId="5931E90E" w14:textId="2957ED27" w:rsidR="00614934" w:rsidRPr="006056F1" w:rsidRDefault="0008712A" w:rsidP="006D7A2E">
          <w:pPr>
            <w:jc w:val="center"/>
          </w:pPr>
          <w:r>
            <w:t>AEG</w:t>
          </w:r>
        </w:p>
      </w:tc>
    </w:tr>
  </w:tbl>
  <w:p w14:paraId="2B5ED8F6" w14:textId="6BF2329C" w:rsidR="006D7A2E" w:rsidRDefault="006D7A2E" w:rsidP="00443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EDCC1" w14:textId="77777777" w:rsidR="00AB1685" w:rsidRDefault="00AB1685" w:rsidP="001F40EA">
      <w:pPr>
        <w:spacing w:after="0" w:line="240" w:lineRule="auto"/>
      </w:pPr>
      <w:r>
        <w:separator/>
      </w:r>
    </w:p>
  </w:footnote>
  <w:footnote w:type="continuationSeparator" w:id="0">
    <w:p w14:paraId="61A518F4" w14:textId="77777777" w:rsidR="00AB1685" w:rsidRDefault="00AB1685" w:rsidP="001F4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723B5" w14:textId="77777777" w:rsidR="00C95CBC" w:rsidRDefault="00C95C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615" w:type="dxa"/>
      <w:jc w:val="center"/>
      <w:tblLayout w:type="fixed"/>
      <w:tblLook w:val="04A0" w:firstRow="1" w:lastRow="0" w:firstColumn="1" w:lastColumn="0" w:noHBand="0" w:noVBand="1"/>
    </w:tblPr>
    <w:tblGrid>
      <w:gridCol w:w="3140"/>
      <w:gridCol w:w="1805"/>
      <w:gridCol w:w="360"/>
      <w:gridCol w:w="1080"/>
      <w:gridCol w:w="270"/>
      <w:gridCol w:w="1171"/>
      <w:gridCol w:w="270"/>
      <w:gridCol w:w="1259"/>
      <w:gridCol w:w="270"/>
      <w:gridCol w:w="990"/>
    </w:tblGrid>
    <w:tr w:rsidR="00A65A34" w:rsidRPr="0049059A" w14:paraId="5A8D0C4D" w14:textId="77777777" w:rsidTr="003853CB">
      <w:trPr>
        <w:trHeight w:val="440"/>
        <w:jc w:val="center"/>
      </w:trPr>
      <w:tc>
        <w:tcPr>
          <w:tcW w:w="314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8261107" w14:textId="38947D5F" w:rsidR="00A65A34" w:rsidRPr="001E22AB" w:rsidRDefault="00A65A34" w:rsidP="001E22AB">
          <w:pPr>
            <w:jc w:val="center"/>
            <w:rPr>
              <w:rFonts w:eastAsia="Calibri"/>
              <w:b/>
              <w:bCs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5B2B8465" wp14:editId="4A8D006D">
                <wp:extent cx="1817558" cy="645160"/>
                <wp:effectExtent l="0" t="0" r="0" b="2540"/>
                <wp:docPr id="479952268" name="Picture 479952268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5246" cy="647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1E22AB">
            <w:rPr>
              <w:rFonts w:eastAsia="Calibri"/>
              <w:b/>
              <w:bCs/>
              <w:sz w:val="18"/>
              <w:szCs w:val="18"/>
            </w:rPr>
            <w:t>Pottstown, PA</w:t>
          </w:r>
        </w:p>
      </w:tc>
      <w:sdt>
        <w:sdtPr>
          <w:rPr>
            <w:rFonts w:eastAsia="Calibri"/>
            <w:b/>
            <w:sz w:val="20"/>
            <w:szCs w:val="20"/>
          </w:rPr>
          <w:alias w:val="Title"/>
          <w:tag w:val=""/>
          <w:id w:val="963464893"/>
          <w:placeholder>
            <w:docPart w:val="B3B98E1D13A24B02B053AE64FD35445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7475" w:type="dxa"/>
              <w:gridSpan w:val="9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shd w:val="clear" w:color="auto" w:fill="4472C4" w:themeFill="accent1"/>
              <w:vAlign w:val="center"/>
            </w:tcPr>
            <w:p w14:paraId="2A109E13" w14:textId="5BD962BC" w:rsidR="00A65A34" w:rsidRPr="00442AB6" w:rsidRDefault="00DA3EB0" w:rsidP="001E22AB">
              <w:pPr>
                <w:jc w:val="center"/>
                <w:rPr>
                  <w:rFonts w:eastAsia="Calibri"/>
                  <w:b/>
                  <w:sz w:val="20"/>
                  <w:szCs w:val="20"/>
                </w:rPr>
              </w:pPr>
              <w:r>
                <w:rPr>
                  <w:rFonts w:eastAsia="Calibri"/>
                  <w:b/>
                  <w:sz w:val="20"/>
                  <w:szCs w:val="20"/>
                </w:rPr>
                <w:t>Replacing 4 Holes on Top Plate of Combo Skid</w:t>
              </w:r>
            </w:p>
          </w:tc>
        </w:sdtContent>
      </w:sdt>
    </w:tr>
    <w:tr w:rsidR="003853CB" w:rsidRPr="007A550F" w14:paraId="602E116C" w14:textId="77777777" w:rsidTr="00DA3EB0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01DD829" w14:textId="77777777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805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3FA9634" w14:textId="7A7B4E60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 w:rsidRPr="00464879">
            <w:rPr>
              <w:rFonts w:eastAsia="Calibri"/>
              <w:sz w:val="18"/>
              <w:szCs w:val="18"/>
            </w:rPr>
            <w:t>Doc</w:t>
          </w:r>
          <w:r>
            <w:rPr>
              <w:rFonts w:eastAsia="Calibri"/>
              <w:sz w:val="18"/>
              <w:szCs w:val="18"/>
            </w:rPr>
            <w:t>ument</w:t>
          </w:r>
          <w:r w:rsidRPr="00464879">
            <w:rPr>
              <w:rFonts w:eastAsia="Calibri"/>
              <w:sz w:val="18"/>
              <w:szCs w:val="18"/>
            </w:rPr>
            <w:t xml:space="preserve"> No.</w:t>
          </w:r>
        </w:p>
      </w:tc>
      <w:tc>
        <w:tcPr>
          <w:tcW w:w="36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D0AFA69" w14:textId="7FEC9FF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08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F6125B9" w14:textId="0CADEB4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Document Rev.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CF12C6F" w14:textId="6FD5304D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171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B426C79" w14:textId="604A20FA" w:rsidR="003853CB" w:rsidRPr="00464879" w:rsidRDefault="00415056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 xml:space="preserve">Proposed </w:t>
          </w:r>
          <w:r w:rsidR="003853CB">
            <w:rPr>
              <w:rFonts w:eastAsia="Calibri"/>
              <w:sz w:val="18"/>
              <w:szCs w:val="18"/>
            </w:rPr>
            <w:t>Product Rev</w:t>
          </w:r>
          <w:r>
            <w:rPr>
              <w:rFonts w:eastAsia="Calibri"/>
              <w:sz w:val="18"/>
              <w:szCs w:val="18"/>
            </w:rPr>
            <w:t>ision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E48491B" w14:textId="213C2F7B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25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62960E8" w14:textId="3FE77BA5" w:rsidR="003853CB" w:rsidRPr="007A550F" w:rsidRDefault="004435C9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Need Date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385737" w14:textId="4BED1253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C7784CB" w14:textId="60E4D21E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Page</w:t>
          </w:r>
        </w:p>
      </w:tc>
    </w:tr>
    <w:tr w:rsidR="003853CB" w:rsidRPr="007A550F" w14:paraId="5424212E" w14:textId="77777777" w:rsidTr="00DA3EB0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36CEAD49" w14:textId="77777777" w:rsidR="003853CB" w:rsidRPr="00464879" w:rsidRDefault="003853CB" w:rsidP="005F0B3A">
          <w:pPr>
            <w:rPr>
              <w:rFonts w:eastAsia="Calibri"/>
              <w:sz w:val="18"/>
              <w:szCs w:val="18"/>
            </w:rPr>
          </w:pPr>
        </w:p>
      </w:tc>
      <w:sdt>
        <w:sdtPr>
          <w:rPr>
            <w:kern w:val="0"/>
            <w:sz w:val="24"/>
            <w:szCs w:val="24"/>
            <w14:ligatures w14:val="none"/>
          </w:rPr>
          <w:alias w:val="Doc No"/>
          <w:tag w:val=""/>
          <w:id w:val="1485278225"/>
          <w:placeholder>
            <w:docPart w:val="22D97C4F0FF2481D8BC4F211060087C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tc>
            <w:tcPr>
              <w:tcW w:w="1805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31DA9965" w14:textId="79DD1E3C" w:rsidR="003853CB" w:rsidRPr="00410FEA" w:rsidRDefault="00DA3EB0" w:rsidP="005F0B3A">
              <w:pPr>
                <w:jc w:val="center"/>
                <w:rPr>
                  <w:rFonts w:eastAsia="Calibri"/>
                  <w:b/>
                  <w:bCs/>
                  <w:sz w:val="18"/>
                  <w:szCs w:val="18"/>
                </w:rPr>
              </w:pPr>
              <w:r>
                <w:rPr>
                  <w:kern w:val="0"/>
                  <w:sz w:val="24"/>
                  <w:szCs w:val="24"/>
                  <w14:ligatures w14:val="none"/>
                </w:rPr>
                <w:t>ECP-73755-001</w:t>
              </w:r>
            </w:p>
          </w:tc>
        </w:sdtContent>
      </w:sdt>
      <w:tc>
        <w:tcPr>
          <w:tcW w:w="36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2A3B834C" w14:textId="77777777" w:rsidR="003853CB" w:rsidRPr="003853CB" w:rsidRDefault="003853CB" w:rsidP="005F0B3A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08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828B8A6" w14:textId="2913ED9B" w:rsidR="003853CB" w:rsidRPr="001A191B" w:rsidRDefault="00000000" w:rsidP="001A191B">
          <w:pPr>
            <w:pStyle w:val="Header"/>
            <w:jc w:val="center"/>
          </w:pPr>
          <w:sdt>
            <w:sdtPr>
              <w:rPr>
                <w:sz w:val="28"/>
                <w:szCs w:val="28"/>
              </w:rPr>
              <w:alias w:val="Doc Rev"/>
              <w:tag w:val=""/>
              <w:id w:val="1853914638"/>
              <w:placeholder>
                <w:docPart w:val="FCFDEA315DB54E55BBA0AD9710A2C1EE"/>
              </w:placeholder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Content>
              <w:r w:rsidR="009840FB">
                <w:rPr>
                  <w:sz w:val="28"/>
                  <w:szCs w:val="28"/>
                </w:rPr>
                <w:t>A</w:t>
              </w:r>
            </w:sdtContent>
          </w:sdt>
        </w:p>
      </w:tc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40A16D" w14:textId="677B4A86" w:rsidR="003853CB" w:rsidRPr="003853CB" w:rsidRDefault="003853CB" w:rsidP="00447937">
          <w:pPr>
            <w:jc w:val="right"/>
            <w:rPr>
              <w:rFonts w:eastAsia="Calibri"/>
            </w:rPr>
          </w:pPr>
        </w:p>
      </w:tc>
      <w:sdt>
        <w:sdtPr>
          <w:rPr>
            <w:sz w:val="28"/>
            <w:szCs w:val="28"/>
          </w:rPr>
          <w:alias w:val="Product Rev"/>
          <w:tag w:val=""/>
          <w:id w:val="-1175564905"/>
          <w:placeholder>
            <w:docPart w:val="084DF7095DC941079423476F7DEEE0E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tc>
            <w:tcPr>
              <w:tcW w:w="1171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137DCCBC" w14:textId="07C7EB9D" w:rsidR="003853CB" w:rsidRPr="003853CB" w:rsidRDefault="00C95CBC" w:rsidP="00A65A34">
              <w:pPr>
                <w:jc w:val="center"/>
                <w:rPr>
                  <w:rFonts w:eastAsia="Calibri"/>
                </w:rPr>
              </w:pPr>
              <w:r>
                <w:rPr>
                  <w:sz w:val="28"/>
                  <w:szCs w:val="28"/>
                </w:rPr>
                <w:t>B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A340E0D" w14:textId="77777777" w:rsidR="003853CB" w:rsidRPr="009B0293" w:rsidRDefault="003853CB" w:rsidP="005F0B3A">
          <w:pPr>
            <w:jc w:val="center"/>
            <w:rPr>
              <w:rFonts w:eastAsia="Calibri"/>
              <w:sz w:val="16"/>
              <w:szCs w:val="16"/>
            </w:rPr>
          </w:pPr>
        </w:p>
      </w:tc>
      <w:sdt>
        <w:sdtPr>
          <w:rPr>
            <w:rFonts w:ascii="Verdana" w:eastAsia="Calibri" w:hAnsi="Verdana"/>
            <w:color w:val="4472C4" w:themeColor="accent1"/>
            <w:sz w:val="16"/>
            <w:szCs w:val="16"/>
          </w:rPr>
          <w:alias w:val="Estimated Implenetation Date"/>
          <w:tag w:val="EstimatedImplementationDate"/>
          <w:id w:val="488144529"/>
          <w:placeholder>
            <w:docPart w:val="DefaultPlaceholder_-1854013437"/>
          </w:placeholder>
          <w:date w:fullDate="2023-12-15T00:00:00Z">
            <w:dateFormat w:val="M/d/yyyy"/>
            <w:lid w:val="en-US"/>
            <w:storeMappedDataAs w:val="dateTime"/>
            <w:calendar w:val="gregorian"/>
          </w:date>
        </w:sdtPr>
        <w:sdtContent>
          <w:sdt>
            <w:sdtPr>
              <w:rPr>
                <w:rFonts w:ascii="Verdana" w:eastAsia="Calibri" w:hAnsi="Verdana"/>
                <w:color w:val="4472C4" w:themeColor="accent1"/>
                <w:sz w:val="16"/>
                <w:szCs w:val="16"/>
              </w:rPr>
              <w:alias w:val="Estimated Implenetation Date"/>
              <w:tag w:val="EstimatedImplementationDate"/>
              <w:id w:val="1923755225"/>
              <w:placeholder>
                <w:docPart w:val="1FE5051BAF984AF1AD8FCBFEFE277B6F"/>
              </w:placeholder>
              <w:date w:fullDate="2023-12-15T00:00:00Z"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tc>
                <w:tcPr>
                  <w:tcW w:w="1259" w:type="dxa"/>
                  <w:tcBorders>
                    <w:top w:val="single" w:sz="4" w:space="0" w:color="4472C4" w:themeColor="accent1"/>
                    <w:left w:val="single" w:sz="4" w:space="0" w:color="4472C4" w:themeColor="accent1"/>
                    <w:bottom w:val="single" w:sz="4" w:space="0" w:color="4472C4" w:themeColor="accent1"/>
                    <w:right w:val="single" w:sz="4" w:space="0" w:color="4472C4" w:themeColor="accent1"/>
                  </w:tcBorders>
                  <w:vAlign w:val="center"/>
                </w:tcPr>
                <w:p w14:paraId="5C23FE9E" w14:textId="74ED6899" w:rsidR="003853CB" w:rsidRPr="009B0293" w:rsidRDefault="00C95CBC" w:rsidP="005F0B3A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ascii="Verdana" w:eastAsia="Calibri" w:hAnsi="Verdana"/>
                      <w:color w:val="4472C4" w:themeColor="accent1"/>
                      <w:sz w:val="16"/>
                      <w:szCs w:val="16"/>
                    </w:rPr>
                    <w:t>12/15/2023</w:t>
                  </w:r>
                </w:p>
              </w:tc>
            </w:sdtContent>
          </w:sdt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FC4CD1F" w14:textId="01284255" w:rsidR="003853CB" w:rsidRPr="003853CB" w:rsidRDefault="003853CB" w:rsidP="005F0B3A">
          <w:pPr>
            <w:jc w:val="center"/>
            <w:rPr>
              <w:rFonts w:eastAsia="Calibri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BEBE7AF" w14:textId="00855F45" w:rsidR="003853CB" w:rsidRPr="003853CB" w:rsidRDefault="003853CB" w:rsidP="005F0B3A">
          <w:pPr>
            <w:jc w:val="center"/>
            <w:rPr>
              <w:rFonts w:eastAsia="Calibri"/>
            </w:rPr>
          </w:pP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PAGE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1</w:t>
          </w:r>
          <w:r w:rsidRPr="003853CB">
            <w:rPr>
              <w:rFonts w:eastAsia="Calibri"/>
            </w:rPr>
            <w:fldChar w:fldCharType="end"/>
          </w:r>
          <w:r w:rsidRPr="003853CB">
            <w:rPr>
              <w:rFonts w:eastAsia="Calibri"/>
            </w:rPr>
            <w:t xml:space="preserve"> of </w:t>
          </w: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NUMPAGES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5</w:t>
          </w:r>
          <w:r w:rsidRPr="003853CB">
            <w:rPr>
              <w:rFonts w:eastAsia="Calibri"/>
            </w:rPr>
            <w:fldChar w:fldCharType="end"/>
          </w:r>
        </w:p>
      </w:tc>
    </w:tr>
  </w:tbl>
  <w:sdt>
    <w:sdtPr>
      <w:id w:val="1811363086"/>
      <w:docPartObj>
        <w:docPartGallery w:val="Watermarks"/>
        <w:docPartUnique/>
      </w:docPartObj>
    </w:sdtPr>
    <w:sdtContent>
      <w:p w14:paraId="33AD4BD4" w14:textId="713C6BAE" w:rsidR="005F0B3A" w:rsidRDefault="00000000">
        <w:pPr>
          <w:pStyle w:val="Header"/>
        </w:pPr>
        <w:r>
          <w:rPr>
            <w:noProof/>
          </w:rPr>
          <w:pict w14:anchorId="37080C4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669BE" w14:textId="77777777" w:rsidR="00C95CBC" w:rsidRDefault="00C95C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367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F655B8"/>
    <w:multiLevelType w:val="hybridMultilevel"/>
    <w:tmpl w:val="B3BCBE9A"/>
    <w:lvl w:ilvl="0" w:tplc="BB8C6BE0">
      <w:start w:val="1"/>
      <w:numFmt w:val="bullet"/>
      <w:pStyle w:val="Calibri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5D5876"/>
    <w:multiLevelType w:val="hybridMultilevel"/>
    <w:tmpl w:val="022A7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8219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72F3E"/>
    <w:multiLevelType w:val="multilevel"/>
    <w:tmpl w:val="3A286E02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D25F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A81355"/>
    <w:multiLevelType w:val="multilevel"/>
    <w:tmpl w:val="10168F7E"/>
    <w:styleLink w:val="Style1"/>
    <w:lvl w:ilvl="0">
      <w:start w:val="1"/>
      <w:numFmt w:val="decimal"/>
      <w:lvlText w:val="%1.0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4145546"/>
    <w:multiLevelType w:val="multilevel"/>
    <w:tmpl w:val="4FE44D0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8" w15:restartNumberingAfterBreak="0">
    <w:nsid w:val="5C143D59"/>
    <w:multiLevelType w:val="multilevel"/>
    <w:tmpl w:val="10168F7E"/>
    <w:numStyleLink w:val="Style1"/>
  </w:abstractNum>
  <w:abstractNum w:abstractNumId="9" w15:restartNumberingAfterBreak="0">
    <w:nsid w:val="64514F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EE87930"/>
    <w:multiLevelType w:val="hybridMultilevel"/>
    <w:tmpl w:val="3FD2AE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7642328">
    <w:abstractNumId w:val="1"/>
  </w:num>
  <w:num w:numId="2" w16cid:durableId="1123843241">
    <w:abstractNumId w:val="3"/>
  </w:num>
  <w:num w:numId="3" w16cid:durableId="1765301543">
    <w:abstractNumId w:val="9"/>
  </w:num>
  <w:num w:numId="4" w16cid:durableId="493306189">
    <w:abstractNumId w:val="7"/>
  </w:num>
  <w:num w:numId="5" w16cid:durableId="1728607399">
    <w:abstractNumId w:val="0"/>
  </w:num>
  <w:num w:numId="6" w16cid:durableId="1950114895">
    <w:abstractNumId w:val="5"/>
  </w:num>
  <w:num w:numId="7" w16cid:durableId="24257109">
    <w:abstractNumId w:val="4"/>
  </w:num>
  <w:num w:numId="8" w16cid:durableId="1506045399">
    <w:abstractNumId w:val="10"/>
  </w:num>
  <w:num w:numId="9" w16cid:durableId="1430153050">
    <w:abstractNumId w:val="6"/>
  </w:num>
  <w:num w:numId="10" w16cid:durableId="815340003">
    <w:abstractNumId w:val="8"/>
  </w:num>
  <w:num w:numId="11" w16cid:durableId="1391071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0EA"/>
    <w:rsid w:val="000105C3"/>
    <w:rsid w:val="00015CC1"/>
    <w:rsid w:val="00023251"/>
    <w:rsid w:val="00030A77"/>
    <w:rsid w:val="00064B54"/>
    <w:rsid w:val="0008712A"/>
    <w:rsid w:val="000C326B"/>
    <w:rsid w:val="000E1D1C"/>
    <w:rsid w:val="000E3B46"/>
    <w:rsid w:val="000E3F41"/>
    <w:rsid w:val="000F594C"/>
    <w:rsid w:val="00111D6D"/>
    <w:rsid w:val="001343DB"/>
    <w:rsid w:val="001427CA"/>
    <w:rsid w:val="001807AE"/>
    <w:rsid w:val="00186F9F"/>
    <w:rsid w:val="00196B3E"/>
    <w:rsid w:val="001A191B"/>
    <w:rsid w:val="001A6EB8"/>
    <w:rsid w:val="001C1FC0"/>
    <w:rsid w:val="001E22AB"/>
    <w:rsid w:val="001E3D8D"/>
    <w:rsid w:val="001E5321"/>
    <w:rsid w:val="001F40EA"/>
    <w:rsid w:val="002033B0"/>
    <w:rsid w:val="0026198C"/>
    <w:rsid w:val="0027790B"/>
    <w:rsid w:val="00284077"/>
    <w:rsid w:val="00295E7B"/>
    <w:rsid w:val="002E6D37"/>
    <w:rsid w:val="002E75B9"/>
    <w:rsid w:val="00305465"/>
    <w:rsid w:val="00323E9D"/>
    <w:rsid w:val="0033451B"/>
    <w:rsid w:val="00361913"/>
    <w:rsid w:val="00381D52"/>
    <w:rsid w:val="003853CB"/>
    <w:rsid w:val="00392B24"/>
    <w:rsid w:val="00393DEB"/>
    <w:rsid w:val="00394A70"/>
    <w:rsid w:val="003E5C20"/>
    <w:rsid w:val="00406503"/>
    <w:rsid w:val="004075EA"/>
    <w:rsid w:val="00410FEA"/>
    <w:rsid w:val="00415056"/>
    <w:rsid w:val="004151A4"/>
    <w:rsid w:val="00423EA5"/>
    <w:rsid w:val="004435C9"/>
    <w:rsid w:val="00445E96"/>
    <w:rsid w:val="00447937"/>
    <w:rsid w:val="00457FBF"/>
    <w:rsid w:val="0048223D"/>
    <w:rsid w:val="0048451E"/>
    <w:rsid w:val="00492BE3"/>
    <w:rsid w:val="0049745C"/>
    <w:rsid w:val="004A1AFA"/>
    <w:rsid w:val="004C26CB"/>
    <w:rsid w:val="004C4033"/>
    <w:rsid w:val="004F5271"/>
    <w:rsid w:val="0050169A"/>
    <w:rsid w:val="0052005A"/>
    <w:rsid w:val="00520A6C"/>
    <w:rsid w:val="0053099F"/>
    <w:rsid w:val="005354B9"/>
    <w:rsid w:val="005A3732"/>
    <w:rsid w:val="005F0B3A"/>
    <w:rsid w:val="005F2923"/>
    <w:rsid w:val="006056F1"/>
    <w:rsid w:val="00614934"/>
    <w:rsid w:val="006425F9"/>
    <w:rsid w:val="00642862"/>
    <w:rsid w:val="0066448D"/>
    <w:rsid w:val="00687C5F"/>
    <w:rsid w:val="006A0795"/>
    <w:rsid w:val="006A7C8C"/>
    <w:rsid w:val="006D63A4"/>
    <w:rsid w:val="006D7A2E"/>
    <w:rsid w:val="006F4067"/>
    <w:rsid w:val="00717DF3"/>
    <w:rsid w:val="00745C3D"/>
    <w:rsid w:val="0074642A"/>
    <w:rsid w:val="0074678B"/>
    <w:rsid w:val="00771A9E"/>
    <w:rsid w:val="00774F3A"/>
    <w:rsid w:val="007F140D"/>
    <w:rsid w:val="00802290"/>
    <w:rsid w:val="00810ED0"/>
    <w:rsid w:val="00817D4C"/>
    <w:rsid w:val="008267C4"/>
    <w:rsid w:val="008706A7"/>
    <w:rsid w:val="008769FF"/>
    <w:rsid w:val="008833C7"/>
    <w:rsid w:val="008B0F5C"/>
    <w:rsid w:val="008B65D4"/>
    <w:rsid w:val="008C664B"/>
    <w:rsid w:val="008D41A6"/>
    <w:rsid w:val="009118B6"/>
    <w:rsid w:val="009840FB"/>
    <w:rsid w:val="009A26FC"/>
    <w:rsid w:val="009B0293"/>
    <w:rsid w:val="009B11C7"/>
    <w:rsid w:val="009E3685"/>
    <w:rsid w:val="009E453A"/>
    <w:rsid w:val="00A2534D"/>
    <w:rsid w:val="00A34327"/>
    <w:rsid w:val="00A3434A"/>
    <w:rsid w:val="00A65A34"/>
    <w:rsid w:val="00A7180E"/>
    <w:rsid w:val="00A91884"/>
    <w:rsid w:val="00A922F0"/>
    <w:rsid w:val="00AB1685"/>
    <w:rsid w:val="00AC521A"/>
    <w:rsid w:val="00AD4E06"/>
    <w:rsid w:val="00AD775B"/>
    <w:rsid w:val="00AE0020"/>
    <w:rsid w:val="00B12D6E"/>
    <w:rsid w:val="00B36C0D"/>
    <w:rsid w:val="00B852D8"/>
    <w:rsid w:val="00C054EB"/>
    <w:rsid w:val="00C4307C"/>
    <w:rsid w:val="00C45682"/>
    <w:rsid w:val="00C63A7E"/>
    <w:rsid w:val="00C74F25"/>
    <w:rsid w:val="00C81CCA"/>
    <w:rsid w:val="00C95CBC"/>
    <w:rsid w:val="00CB387E"/>
    <w:rsid w:val="00CB7D5B"/>
    <w:rsid w:val="00CC3202"/>
    <w:rsid w:val="00CD0396"/>
    <w:rsid w:val="00CE2AF6"/>
    <w:rsid w:val="00D43543"/>
    <w:rsid w:val="00D56B7B"/>
    <w:rsid w:val="00D93358"/>
    <w:rsid w:val="00DA3EB0"/>
    <w:rsid w:val="00DB0D76"/>
    <w:rsid w:val="00DB5D0D"/>
    <w:rsid w:val="00DE16A8"/>
    <w:rsid w:val="00E05AA9"/>
    <w:rsid w:val="00E06613"/>
    <w:rsid w:val="00E44C1C"/>
    <w:rsid w:val="00E77B86"/>
    <w:rsid w:val="00E80699"/>
    <w:rsid w:val="00EA76FB"/>
    <w:rsid w:val="00ED1DA3"/>
    <w:rsid w:val="00F15D8E"/>
    <w:rsid w:val="00F3012D"/>
    <w:rsid w:val="00F34C2D"/>
    <w:rsid w:val="00F82F01"/>
    <w:rsid w:val="00F84A52"/>
    <w:rsid w:val="00F91F0D"/>
    <w:rsid w:val="00FA1FB5"/>
    <w:rsid w:val="00FB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8F35"/>
  <w15:chartTrackingRefBased/>
  <w15:docId w15:val="{C00BB98F-A360-4E40-A5ED-49608D1E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5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5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BodyText"/>
    <w:next w:val="Normal"/>
    <w:link w:val="Heading8Char"/>
    <w:uiPriority w:val="9"/>
    <w:unhideWhenUsed/>
    <w:qFormat/>
    <w:rsid w:val="001F40EA"/>
    <w:pPr>
      <w:spacing w:after="0" w:line="240" w:lineRule="auto"/>
      <w:jc w:val="center"/>
      <w:outlineLvl w:val="7"/>
    </w:pPr>
    <w:rPr>
      <w:rFonts w:ascii="Arial" w:hAnsi="Arial" w:cs="Arial"/>
      <w:b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F40EA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1F40EA"/>
    <w:rPr>
      <w:rFonts w:eastAsiaTheme="minorEastAsia"/>
      <w:kern w:val="0"/>
      <w14:ligatures w14:val="none"/>
    </w:rPr>
  </w:style>
  <w:style w:type="paragraph" w:customStyle="1" w:styleId="CoverLetterBodyText">
    <w:name w:val="Cover Letter Body Text"/>
    <w:qFormat/>
    <w:locked/>
    <w:rsid w:val="001F40EA"/>
    <w:pPr>
      <w:spacing w:after="200" w:line="276" w:lineRule="auto"/>
      <w:jc w:val="both"/>
    </w:pPr>
    <w:rPr>
      <w:rFonts w:ascii="Arial" w:hAnsi="Arial" w:cs="Arial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0EA"/>
  </w:style>
  <w:style w:type="paragraph" w:styleId="Footer">
    <w:name w:val="footer"/>
    <w:basedOn w:val="Normal"/>
    <w:link w:val="Foot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0EA"/>
  </w:style>
  <w:style w:type="character" w:customStyle="1" w:styleId="Heading8Char">
    <w:name w:val="Heading 8 Char"/>
    <w:basedOn w:val="DefaultParagraphFont"/>
    <w:link w:val="Heading8"/>
    <w:uiPriority w:val="9"/>
    <w:rsid w:val="001F40EA"/>
    <w:rPr>
      <w:rFonts w:ascii="Arial" w:hAnsi="Arial" w:cs="Arial"/>
      <w:b/>
      <w:kern w:val="0"/>
      <w:sz w:val="36"/>
      <w:szCs w:val="36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F40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40EA"/>
  </w:style>
  <w:style w:type="character" w:styleId="PlaceholderText">
    <w:name w:val="Placeholder Text"/>
    <w:basedOn w:val="DefaultParagraphFont"/>
    <w:uiPriority w:val="99"/>
    <w:semiHidden/>
    <w:rsid w:val="00EA76FB"/>
    <w:rPr>
      <w:color w:val="808080"/>
    </w:rPr>
  </w:style>
  <w:style w:type="table" w:styleId="TableGrid">
    <w:name w:val="Table Grid"/>
    <w:basedOn w:val="TableNormal"/>
    <w:uiPriority w:val="59"/>
    <w:rsid w:val="001C1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3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next w:val="BodyText"/>
    <w:uiPriority w:val="39"/>
    <w:unhideWhenUsed/>
    <w:qFormat/>
    <w:rsid w:val="0033451B"/>
    <w:pPr>
      <w:spacing w:after="120" w:line="276" w:lineRule="auto"/>
      <w:ind w:left="-720"/>
    </w:pPr>
    <w:rPr>
      <w:rFonts w:ascii="Arial" w:eastAsiaTheme="majorEastAsia" w:hAnsi="Arial" w:cstheme="minorHAnsi"/>
      <w:b/>
      <w:bCs/>
      <w:color w:val="0048BA"/>
      <w:kern w:val="0"/>
      <w:sz w:val="32"/>
      <w:szCs w:val="32"/>
      <w:lang w:eastAsia="ja-JP"/>
      <w14:ligatures w14:val="none"/>
    </w:rPr>
  </w:style>
  <w:style w:type="paragraph" w:customStyle="1" w:styleId="TableHeaderCentered-White">
    <w:name w:val="Table Header Centered - White"/>
    <w:rsid w:val="0033451B"/>
    <w:pPr>
      <w:spacing w:after="0" w:line="240" w:lineRule="auto"/>
      <w:jc w:val="center"/>
    </w:pPr>
    <w:rPr>
      <w:rFonts w:ascii="Arial" w:hAnsi="Arial" w:cs="Arial"/>
      <w:b/>
      <w:color w:val="FFFFFF" w:themeColor="background1"/>
      <w:kern w:val="0"/>
      <w:sz w:val="20"/>
      <w:szCs w:val="20"/>
      <w14:ligatures w14:val="none"/>
    </w:rPr>
  </w:style>
  <w:style w:type="paragraph" w:customStyle="1" w:styleId="TableBodyLeft">
    <w:name w:val="Table Body Left"/>
    <w:rsid w:val="0033451B"/>
    <w:pPr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8223D"/>
    <w:pPr>
      <w:tabs>
        <w:tab w:val="left" w:pos="660"/>
        <w:tab w:val="right" w:leader="dot" w:pos="9350"/>
      </w:tabs>
      <w:spacing w:after="100"/>
    </w:pPr>
  </w:style>
  <w:style w:type="paragraph" w:styleId="TOC2">
    <w:name w:val="toc 2"/>
    <w:autoRedefine/>
    <w:uiPriority w:val="39"/>
    <w:unhideWhenUsed/>
    <w:rsid w:val="0033451B"/>
    <w:pPr>
      <w:spacing w:after="100" w:line="276" w:lineRule="auto"/>
      <w:ind w:left="220"/>
    </w:pPr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33451B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3451B"/>
    <w:pPr>
      <w:spacing w:after="100"/>
      <w:ind w:left="440"/>
    </w:pPr>
    <w:rPr>
      <w:rFonts w:eastAsiaTheme="minorEastAsia" w:cs="Times New Roman"/>
      <w:kern w:val="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5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alibriBullet1">
    <w:name w:val="Calibri Bullet 1"/>
    <w:qFormat/>
    <w:rsid w:val="0033451B"/>
    <w:pPr>
      <w:numPr>
        <w:numId w:val="1"/>
      </w:numPr>
      <w:spacing w:after="60" w:line="240" w:lineRule="auto"/>
      <w:ind w:left="1080"/>
      <w:contextualSpacing/>
    </w:pPr>
    <w:rPr>
      <w:rFonts w:eastAsia="Times New Roman" w:cs="Times New Roman"/>
      <w:kern w:val="0"/>
      <w:szCs w:val="24"/>
      <w14:ligatures w14:val="none"/>
    </w:rPr>
  </w:style>
  <w:style w:type="paragraph" w:customStyle="1" w:styleId="TableHeaderCentered-Black">
    <w:name w:val="Table Header Centered - Black"/>
    <w:basedOn w:val="TableHeaderCentered-White"/>
    <w:rsid w:val="008833C7"/>
    <w:rPr>
      <w:color w:val="auto"/>
    </w:rPr>
  </w:style>
  <w:style w:type="numbering" w:customStyle="1" w:styleId="Style1">
    <w:name w:val="Style1"/>
    <w:uiPriority w:val="99"/>
    <w:rsid w:val="0048223D"/>
    <w:pPr>
      <w:numPr>
        <w:numId w:val="9"/>
      </w:numPr>
    </w:pPr>
  </w:style>
  <w:style w:type="paragraph" w:styleId="ListParagraph">
    <w:name w:val="List Paragraph"/>
    <w:basedOn w:val="Normal"/>
    <w:uiPriority w:val="34"/>
    <w:qFormat/>
    <w:rsid w:val="00492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8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B98E1D13A24B02B053AE64FD354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5757C-E324-46E4-AEE9-4EAA44118E55}"/>
      </w:docPartPr>
      <w:docPartBody>
        <w:p w:rsidR="00B1013B" w:rsidRDefault="00EA3205"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03E54FDCC99041B984FBD94BBB5D4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0D215-A0AD-47B1-B17B-AA9D509906C0}"/>
      </w:docPartPr>
      <w:docPartBody>
        <w:p w:rsidR="00043779" w:rsidRDefault="00B1013B"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FCFDEA315DB54E55BBA0AD9710A2C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776B5-DB49-47F8-B0F1-6F83684C8317}"/>
      </w:docPartPr>
      <w:docPartBody>
        <w:p w:rsidR="00043779" w:rsidRDefault="00B1013B" w:rsidP="00B1013B">
          <w:pPr>
            <w:pStyle w:val="FCFDEA315DB54E55BBA0AD9710A2C1EE"/>
          </w:pPr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699D85D300214E52B047A1F034D11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9DB62-C145-4D07-A9ED-D0F0A914F58C}"/>
      </w:docPartPr>
      <w:docPartBody>
        <w:p w:rsidR="00043779" w:rsidRDefault="00B1013B"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084DF7095DC941079423476F7DEEE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19353-5A22-4153-A5EB-B00C4E8D1E47}"/>
      </w:docPartPr>
      <w:docPartBody>
        <w:p w:rsidR="00043779" w:rsidRDefault="00B1013B" w:rsidP="00B1013B">
          <w:pPr>
            <w:pStyle w:val="084DF7095DC941079423476F7DEEE0E4"/>
          </w:pPr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AB34AB27589F417D92A505C44C457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29B36-853B-4A6A-AF5C-A8A298295398}"/>
      </w:docPartPr>
      <w:docPartBody>
        <w:p w:rsidR="00043779" w:rsidRDefault="00B1013B"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22D97C4F0FF2481D8BC4F2110600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679B5-460B-4050-A7B4-A96F0272D7A2}"/>
      </w:docPartPr>
      <w:docPartBody>
        <w:p w:rsidR="00043779" w:rsidRDefault="00B1013B" w:rsidP="00B1013B">
          <w:pPr>
            <w:pStyle w:val="22D97C4F0FF2481D8BC4F211060087CE"/>
          </w:pPr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61BE67E6536C4FCFB1E79D7DB0164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9E252-76E0-4A37-8BF0-2B846C204875}"/>
      </w:docPartPr>
      <w:docPartBody>
        <w:p w:rsidR="00001C0A" w:rsidRDefault="005A1650" w:rsidP="005A1650">
          <w:pPr>
            <w:pStyle w:val="61BE67E6536C4FCFB1E79D7DB0164A44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29C0-97F3-405E-8DFE-811307B88807}"/>
      </w:docPartPr>
      <w:docPartBody>
        <w:p w:rsidR="00001C0A" w:rsidRDefault="005A1650"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42F4FBBF515442E8B39CD382733F9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50EA1-CCCF-4BFA-984C-1CDB6DCFDD45}"/>
      </w:docPartPr>
      <w:docPartBody>
        <w:p w:rsidR="00001C0A" w:rsidRDefault="00001C0A" w:rsidP="00001C0A">
          <w:pPr>
            <w:pStyle w:val="42F4FBBF515442E8B39CD382733F9B50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1863E1C2045B4D9E94DD32277CD7F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192C3-812B-41F1-92AB-7370CD3E5B1A}"/>
      </w:docPartPr>
      <w:docPartBody>
        <w:p w:rsidR="00001C0A" w:rsidRDefault="00001C0A" w:rsidP="00001C0A">
          <w:pPr>
            <w:pStyle w:val="1863E1C2045B4D9E94DD32277CD7F969"/>
          </w:pPr>
          <w: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t>Engineering Change Proposal</w:t>
          </w:r>
        </w:p>
      </w:docPartBody>
    </w:docPart>
    <w:docPart>
      <w:docPartPr>
        <w:name w:val="A15789CFBC8F4222BBC107BE1DFD1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57701-D66D-4BC7-B040-236FE840E969}"/>
      </w:docPartPr>
      <w:docPartBody>
        <w:p w:rsidR="00001C0A" w:rsidRDefault="00001C0A" w:rsidP="00001C0A">
          <w:pPr>
            <w:pStyle w:val="A15789CFBC8F4222BBC107BE1DFD13EA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B5DA148CB2964022B29C18CF610EB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40F1F-015E-4D0E-B274-4ACCD9701F3C}"/>
      </w:docPartPr>
      <w:docPartBody>
        <w:p w:rsidR="00001C0A" w:rsidRDefault="005A1650" w:rsidP="005A1650">
          <w:pPr>
            <w:pStyle w:val="B5DA148CB2964022B29C18CF610EB3F0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5115F32CFEF54F319E618BA108C7D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C66E9-01F3-4E7D-A4F5-8AC607C158FF}"/>
      </w:docPartPr>
      <w:docPartBody>
        <w:p w:rsidR="00001C0A" w:rsidRDefault="00001C0A" w:rsidP="00001C0A">
          <w:pPr>
            <w:pStyle w:val="5115F32CFEF54F319E618BA108C7D02F"/>
          </w:pPr>
          <w:r w:rsidRPr="000E1D1C">
            <w:rPr>
              <w:rStyle w:val="PlaceholderText"/>
              <w:b/>
              <w:bCs/>
            </w:rPr>
            <w:t>Click or tap here to enter text.</w:t>
          </w:r>
        </w:p>
      </w:docPartBody>
    </w:docPart>
    <w:docPart>
      <w:docPartPr>
        <w:name w:val="B1D9BE758C024A8DB6E3C5BFC58C8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B79E1-9C1D-4AA3-96BA-32C237496ECC}"/>
      </w:docPartPr>
      <w:docPartBody>
        <w:p w:rsidR="00001C0A" w:rsidRDefault="00001C0A" w:rsidP="00001C0A">
          <w:pPr>
            <w:pStyle w:val="B1D9BE758C024A8DB6E3C5BFC58C8AFA1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E5051BAF984AF1AD8FCBFEFE277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89B22-B25B-46AC-8AC6-D1954B65F39E}"/>
      </w:docPartPr>
      <w:docPartBody>
        <w:p w:rsidR="00C80C97" w:rsidRDefault="00001C0A" w:rsidP="00001C0A">
          <w:pPr>
            <w:pStyle w:val="1FE5051BAF984AF1AD8FCBFEFE277B6F1"/>
          </w:pPr>
          <w:r w:rsidRPr="009B0293">
            <w:rPr>
              <w:rFonts w:ascii="Verdana" w:eastAsia="Calibri" w:hAnsi="Verdana"/>
              <w:color w:val="4472C4" w:themeColor="accent1"/>
              <w:sz w:val="16"/>
              <w:szCs w:val="16"/>
            </w:rPr>
            <w:t>Click or tap to enter a date.</w:t>
          </w:r>
        </w:p>
      </w:docPartBody>
    </w:docPart>
    <w:docPart>
      <w:docPartPr>
        <w:name w:val="C7D9F4A8C9B84677BE29C2AE37957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2BA3B-C7DA-48DA-8ABB-10E598BAE0C0}"/>
      </w:docPartPr>
      <w:docPartBody>
        <w:p w:rsidR="00C80C97" w:rsidRDefault="00001C0A" w:rsidP="00001C0A">
          <w:pPr>
            <w:pStyle w:val="C7D9F4A8C9B84677BE29C2AE379575D01"/>
          </w:pPr>
          <w:r>
            <w:rPr>
              <w:rStyle w:val="PlaceholderText"/>
            </w:rPr>
            <w:t>Describe what validation tests are planned</w:t>
          </w:r>
        </w:p>
      </w:docPartBody>
    </w:docPart>
    <w:docPart>
      <w:docPartPr>
        <w:name w:val="EB6D92A24E704E2FBFE2821601496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2F4F6-7C54-4037-9EB1-900874672C43}"/>
      </w:docPartPr>
      <w:docPartBody>
        <w:p w:rsidR="00C80C97" w:rsidRDefault="00001C0A" w:rsidP="00001C0A">
          <w:pPr>
            <w:pStyle w:val="EB6D92A24E704E2FBFE282160149686A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A95C12B4AC4E4A84AF5C95B5A4C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558D5-F221-43A3-BFD5-EC1A518C581C}"/>
      </w:docPartPr>
      <w:docPartBody>
        <w:p w:rsidR="0035482E" w:rsidRDefault="007559E9" w:rsidP="007559E9">
          <w:pPr>
            <w:pStyle w:val="11A95C12B4AC4E4A84AF5C95B5A4CAAC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35579D6A6B43A7A0CE8464E96E1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5E0D5-74CC-4237-A40F-3D59783AE2A8}"/>
      </w:docPartPr>
      <w:docPartBody>
        <w:p w:rsidR="0035482E" w:rsidRDefault="007559E9" w:rsidP="007559E9">
          <w:pPr>
            <w:pStyle w:val="9535579D6A6B43A7A0CE8464E96E1E64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205"/>
    <w:rsid w:val="00001C0A"/>
    <w:rsid w:val="00007088"/>
    <w:rsid w:val="00043779"/>
    <w:rsid w:val="000F4A7D"/>
    <w:rsid w:val="0028450C"/>
    <w:rsid w:val="0035482E"/>
    <w:rsid w:val="003F1545"/>
    <w:rsid w:val="0058232A"/>
    <w:rsid w:val="005A1650"/>
    <w:rsid w:val="007559E9"/>
    <w:rsid w:val="007A6BF9"/>
    <w:rsid w:val="008418BB"/>
    <w:rsid w:val="00AA7BF9"/>
    <w:rsid w:val="00B1013B"/>
    <w:rsid w:val="00C80C97"/>
    <w:rsid w:val="00D349C3"/>
    <w:rsid w:val="00EA3205"/>
    <w:rsid w:val="00F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9E9"/>
    <w:rPr>
      <w:color w:val="808080"/>
    </w:rPr>
  </w:style>
  <w:style w:type="paragraph" w:customStyle="1" w:styleId="FCFDEA315DB54E55BBA0AD9710A2C1EE">
    <w:name w:val="FCFDEA315DB54E55BBA0AD9710A2C1EE"/>
    <w:rsid w:val="00B1013B"/>
  </w:style>
  <w:style w:type="paragraph" w:customStyle="1" w:styleId="084DF7095DC941079423476F7DEEE0E4">
    <w:name w:val="084DF7095DC941079423476F7DEEE0E4"/>
    <w:rsid w:val="00B1013B"/>
  </w:style>
  <w:style w:type="paragraph" w:customStyle="1" w:styleId="22D97C4F0FF2481D8BC4F211060087CE">
    <w:name w:val="22D97C4F0FF2481D8BC4F211060087CE"/>
    <w:rsid w:val="00B1013B"/>
  </w:style>
  <w:style w:type="paragraph" w:customStyle="1" w:styleId="61BE67E6536C4FCFB1E79D7DB0164A44">
    <w:name w:val="61BE67E6536C4FCFB1E79D7DB0164A44"/>
    <w:rsid w:val="005A1650"/>
  </w:style>
  <w:style w:type="paragraph" w:customStyle="1" w:styleId="1863E1C2045B4D9E94DD32277CD7F969">
    <w:name w:val="1863E1C2045B4D9E94DD32277CD7F969"/>
    <w:rsid w:val="00001C0A"/>
    <w:rPr>
      <w:rFonts w:eastAsia="MS Mincho"/>
    </w:rPr>
  </w:style>
  <w:style w:type="paragraph" w:customStyle="1" w:styleId="42F4FBBF515442E8B39CD382733F9B50">
    <w:name w:val="42F4FBBF515442E8B39CD382733F9B50"/>
    <w:rsid w:val="00001C0A"/>
    <w:rPr>
      <w:rFonts w:eastAsia="MS Mincho"/>
    </w:rPr>
  </w:style>
  <w:style w:type="paragraph" w:customStyle="1" w:styleId="A15789CFBC8F4222BBC107BE1DFD13EA">
    <w:name w:val="A15789CFBC8F4222BBC107BE1DFD13EA"/>
    <w:rsid w:val="00001C0A"/>
    <w:rPr>
      <w:rFonts w:eastAsia="MS Mincho"/>
    </w:rPr>
  </w:style>
  <w:style w:type="paragraph" w:customStyle="1" w:styleId="5115F32CFEF54F319E618BA108C7D02F">
    <w:name w:val="5115F32CFEF54F319E618BA108C7D02F"/>
    <w:rsid w:val="00001C0A"/>
    <w:rPr>
      <w:rFonts w:eastAsia="MS Mincho"/>
    </w:rPr>
  </w:style>
  <w:style w:type="paragraph" w:customStyle="1" w:styleId="EB6D92A24E704E2FBFE282160149686A">
    <w:name w:val="EB6D92A24E704E2FBFE282160149686A"/>
    <w:rsid w:val="00001C0A"/>
    <w:rPr>
      <w:rFonts w:eastAsia="MS Mincho"/>
    </w:rPr>
  </w:style>
  <w:style w:type="paragraph" w:customStyle="1" w:styleId="C7D9F4A8C9B84677BE29C2AE379575D01">
    <w:name w:val="C7D9F4A8C9B84677BE29C2AE379575D01"/>
    <w:rsid w:val="00001C0A"/>
    <w:rPr>
      <w:rFonts w:eastAsia="MS Mincho"/>
    </w:rPr>
  </w:style>
  <w:style w:type="paragraph" w:customStyle="1" w:styleId="B5DA148CB2964022B29C18CF610EB3F0">
    <w:name w:val="B5DA148CB2964022B29C18CF610EB3F0"/>
    <w:rsid w:val="005A1650"/>
  </w:style>
  <w:style w:type="paragraph" w:customStyle="1" w:styleId="B1D9BE758C024A8DB6E3C5BFC58C8AFA1">
    <w:name w:val="B1D9BE758C024A8DB6E3C5BFC58C8AFA1"/>
    <w:rsid w:val="00001C0A"/>
    <w:rPr>
      <w:rFonts w:eastAsia="MS Mincho"/>
    </w:rPr>
  </w:style>
  <w:style w:type="paragraph" w:customStyle="1" w:styleId="1FE5051BAF984AF1AD8FCBFEFE277B6F1">
    <w:name w:val="1FE5051BAF984AF1AD8FCBFEFE277B6F1"/>
    <w:rsid w:val="00001C0A"/>
    <w:rPr>
      <w:rFonts w:eastAsia="MS Mincho"/>
    </w:rPr>
  </w:style>
  <w:style w:type="paragraph" w:customStyle="1" w:styleId="11A95C12B4AC4E4A84AF5C95B5A4CAAC">
    <w:name w:val="11A95C12B4AC4E4A84AF5C95B5A4CAAC"/>
    <w:rsid w:val="007559E9"/>
  </w:style>
  <w:style w:type="paragraph" w:customStyle="1" w:styleId="9535579D6A6B43A7A0CE8464E96E1E64">
    <w:name w:val="9535579D6A6B43A7A0CE8464E96E1E64"/>
    <w:rsid w:val="00755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A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98BD56-90A7-4729-B250-CA2C1BDB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Adding 4mm Hex Wrench to Tool Kit</vt:lpstr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Replacing 4 Holes on Top Plate of Combo Skid</dc:title>
  <dc:subject>Pottstown, PA</dc:subject>
  <dc:creator>Brandon Moreno</dc:creator>
  <cp:keywords/>
  <dc:description/>
  <cp:lastModifiedBy>Andy Goldstein</cp:lastModifiedBy>
  <cp:revision>4</cp:revision>
  <cp:lastPrinted>2023-10-16T17:09:00Z</cp:lastPrinted>
  <dcterms:created xsi:type="dcterms:W3CDTF">2023-09-26T19:35:00Z</dcterms:created>
  <dcterms:modified xsi:type="dcterms:W3CDTF">2023-10-16T17:09:00Z</dcterms:modified>
  <cp:category>ECP-73755-001</cp:category>
  <cp:contentStatus>B</cp:contentStatus>
</cp:coreProperties>
</file>